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1D758" w14:textId="77777777" w:rsidR="00A03C8E" w:rsidRPr="008D050F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2 do SWZ</w:t>
      </w:r>
    </w:p>
    <w:p w14:paraId="760F2DF2" w14:textId="77777777" w:rsidR="002024BB" w:rsidRPr="008D050F" w:rsidRDefault="002024B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F629B18" w14:textId="77777777" w:rsidR="00606F8A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4E4BD10" w14:textId="77777777" w:rsidR="00A03C8E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1635E462" w14:textId="77777777" w:rsidR="00606F8A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8747B7" w14:textId="77777777" w:rsidR="00606F8A" w:rsidRPr="008D050F" w:rsidRDefault="00606F8A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D6EF3A" w14:textId="2F76E7C4" w:rsidR="00A03C8E" w:rsidRPr="00401FD6" w:rsidRDefault="00A03C8E" w:rsidP="007E39A9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01FD6">
        <w:rPr>
          <w:rFonts w:ascii="Arial" w:eastAsia="Times New Roman" w:hAnsi="Arial" w:cs="Arial"/>
          <w:sz w:val="20"/>
          <w:szCs w:val="20"/>
          <w:lang w:eastAsia="pl-PL"/>
        </w:rPr>
        <w:t xml:space="preserve">Nawiązując do ogłoszenia o postępowaniu o udzielenie zamówienia prowadzonym na podstawie przepisów ustawy z dnia 11 </w:t>
      </w:r>
      <w:r w:rsidRPr="00B440A0">
        <w:rPr>
          <w:rFonts w:ascii="Arial" w:eastAsia="Times New Roman" w:hAnsi="Arial" w:cs="Arial"/>
          <w:sz w:val="20"/>
          <w:szCs w:val="20"/>
          <w:lang w:eastAsia="pl-PL"/>
        </w:rPr>
        <w:t>września 2019</w:t>
      </w:r>
      <w:r w:rsidR="00637D42" w:rsidRPr="00B440A0">
        <w:rPr>
          <w:rFonts w:ascii="Arial" w:eastAsia="Times New Roman" w:hAnsi="Arial" w:cs="Arial"/>
          <w:sz w:val="20"/>
          <w:szCs w:val="20"/>
          <w:lang w:eastAsia="pl-PL"/>
        </w:rPr>
        <w:t xml:space="preserve"> r. P</w:t>
      </w:r>
      <w:r w:rsidR="007D696E" w:rsidRPr="00B440A0">
        <w:rPr>
          <w:rFonts w:ascii="Arial" w:eastAsia="Times New Roman" w:hAnsi="Arial" w:cs="Arial"/>
          <w:sz w:val="20"/>
          <w:szCs w:val="20"/>
          <w:lang w:eastAsia="pl-PL"/>
        </w:rPr>
        <w:t>rawo zamówień publicznych (</w:t>
      </w:r>
      <w:r w:rsidR="00637D42" w:rsidRPr="00B440A0">
        <w:rPr>
          <w:rFonts w:ascii="Arial" w:eastAsia="Times New Roman" w:hAnsi="Arial" w:cs="Arial"/>
          <w:sz w:val="20"/>
          <w:szCs w:val="20"/>
          <w:lang w:eastAsia="pl-PL"/>
        </w:rPr>
        <w:t>Dz. U. z 202</w:t>
      </w:r>
      <w:r w:rsidR="000A1C73" w:rsidRPr="00B440A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637D42" w:rsidRPr="00B440A0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0A1C73" w:rsidRPr="00B440A0">
        <w:rPr>
          <w:rFonts w:ascii="Arial" w:eastAsia="Times New Roman" w:hAnsi="Arial" w:cs="Arial"/>
          <w:sz w:val="20"/>
          <w:szCs w:val="20"/>
          <w:lang w:eastAsia="pl-PL"/>
        </w:rPr>
        <w:t>1320</w:t>
      </w:r>
      <w:r w:rsidR="00EB08F9" w:rsidRPr="00B440A0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EB08F9" w:rsidRPr="00B440A0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EB08F9" w:rsidRPr="00B440A0">
        <w:rPr>
          <w:rFonts w:ascii="Arial" w:eastAsia="Times New Roman" w:hAnsi="Arial" w:cs="Arial"/>
          <w:sz w:val="20"/>
          <w:szCs w:val="20"/>
          <w:lang w:eastAsia="pl-PL"/>
        </w:rPr>
        <w:t xml:space="preserve">. zm. </w:t>
      </w:r>
      <w:r w:rsidRPr="00B440A0">
        <w:rPr>
          <w:rFonts w:ascii="Arial" w:eastAsia="Times New Roman" w:hAnsi="Arial" w:cs="Arial"/>
          <w:sz w:val="20"/>
          <w:szCs w:val="20"/>
          <w:lang w:eastAsia="pl-PL"/>
        </w:rPr>
        <w:t xml:space="preserve">) pn.: </w:t>
      </w:r>
      <w:r w:rsidR="00010579" w:rsidRPr="00B440A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Kompleksowa dostawa paliwa gazowego - gazu ziemnego wysokometanowego na cele grzewcze i ciepłej wody użytkowej dla obiektu przy ul. Klonowej 6 w Lublińcu</w:t>
      </w:r>
      <w:r w:rsidR="00BC6218" w:rsidRPr="00B440A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</w:t>
      </w:r>
      <w:r w:rsidR="00BC6218" w:rsidRPr="00B440A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prowadzonego </w:t>
      </w:r>
      <w:r w:rsidR="002024BB" w:rsidRPr="00B440A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przez Agencję Mienia Wojskowego,</w:t>
      </w:r>
      <w:r w:rsidR="00750962" w:rsidRPr="00B440A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3476C7" w:rsidRPr="00B440A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NR REFERENCYJNY</w:t>
      </w:r>
      <w:r w:rsidR="003476C7" w:rsidRPr="00B440A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:  </w:t>
      </w:r>
      <w:r w:rsidR="006D5286" w:rsidRPr="00B440A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BP-DZP.2616.43.2026</w:t>
      </w:r>
    </w:p>
    <w:p w14:paraId="3CA4634E" w14:textId="77777777" w:rsidR="00E419F8" w:rsidRPr="00401FD6" w:rsidRDefault="00E419F8" w:rsidP="00E419F8">
      <w:pPr>
        <w:spacing w:after="0" w:line="240" w:lineRule="auto"/>
        <w:ind w:right="-426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09827C02" w14:textId="77777777" w:rsidR="00A03C8E" w:rsidRPr="00401FD6" w:rsidRDefault="00A03C8E" w:rsidP="00A03C8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1FD6">
        <w:rPr>
          <w:rFonts w:ascii="Arial" w:eastAsia="Times New Roman" w:hAnsi="Arial" w:cs="Arial"/>
          <w:b/>
          <w:sz w:val="20"/>
          <w:szCs w:val="20"/>
          <w:lang w:eastAsia="pl-PL"/>
        </w:rPr>
        <w:t>Nazwa i adres</w:t>
      </w:r>
      <w:r w:rsidRPr="00401FD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01FD6">
        <w:rPr>
          <w:rFonts w:ascii="Arial" w:eastAsia="Times New Roman" w:hAnsi="Arial" w:cs="Arial"/>
          <w:b/>
          <w:sz w:val="20"/>
          <w:szCs w:val="20"/>
          <w:lang w:eastAsia="pl-PL"/>
        </w:rPr>
        <w:t>WYKONAWCY</w:t>
      </w:r>
      <w:r w:rsidRPr="00401FD6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DDC15F1" w14:textId="77777777" w:rsidR="00A03C8E" w:rsidRPr="00401FD6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1FD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</w:t>
      </w:r>
    </w:p>
    <w:p w14:paraId="2F42A7C0" w14:textId="77777777" w:rsidR="00A03C8E" w:rsidRPr="008D050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1FD6">
        <w:rPr>
          <w:rFonts w:ascii="Arial" w:eastAsia="Times New Roman" w:hAnsi="Arial" w:cs="Arial"/>
          <w:sz w:val="20"/>
          <w:szCs w:val="20"/>
          <w:lang w:eastAsia="pl-PL"/>
        </w:rPr>
        <w:t>NIP ........................</w:t>
      </w:r>
      <w:r w:rsidR="008D3A35" w:rsidRPr="00401FD6">
        <w:rPr>
          <w:rFonts w:ascii="Arial" w:eastAsia="Times New Roman" w:hAnsi="Arial" w:cs="Arial"/>
          <w:sz w:val="20"/>
          <w:szCs w:val="20"/>
          <w:lang w:eastAsia="pl-PL"/>
        </w:rPr>
        <w:t>...............................</w:t>
      </w:r>
      <w:r w:rsidRPr="00401FD6">
        <w:rPr>
          <w:rFonts w:ascii="Arial" w:eastAsia="Times New Roman" w:hAnsi="Arial" w:cs="Arial"/>
          <w:sz w:val="20"/>
          <w:szCs w:val="20"/>
          <w:lang w:eastAsia="pl-PL"/>
        </w:rPr>
        <w:t>………………..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2B2A4B7D" w14:textId="77777777" w:rsidR="00A03C8E" w:rsidRPr="008D050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.............................................................................</w:t>
      </w:r>
    </w:p>
    <w:p w14:paraId="109ED2FB" w14:textId="77777777" w:rsidR="00A03C8E" w:rsidRPr="008D050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Calibri" w:hAnsi="Arial" w:cs="Arial"/>
          <w:sz w:val="20"/>
          <w:szCs w:val="20"/>
        </w:rPr>
        <w:t>K</w:t>
      </w:r>
      <w:r w:rsidR="009F5C62" w:rsidRPr="008D050F">
        <w:rPr>
          <w:rFonts w:ascii="Arial" w:eastAsia="Calibri" w:hAnsi="Arial" w:cs="Arial"/>
          <w:sz w:val="20"/>
          <w:szCs w:val="20"/>
        </w:rPr>
        <w:t>RS/</w:t>
      </w:r>
      <w:proofErr w:type="spellStart"/>
      <w:r w:rsidR="009F5C62" w:rsidRPr="008D050F">
        <w:rPr>
          <w:rFonts w:ascii="Arial" w:eastAsia="Calibri" w:hAnsi="Arial" w:cs="Arial"/>
          <w:sz w:val="20"/>
          <w:szCs w:val="20"/>
        </w:rPr>
        <w:t>CEiDG</w:t>
      </w:r>
      <w:proofErr w:type="spellEnd"/>
      <w:r w:rsidR="009F5C62" w:rsidRPr="008D050F">
        <w:rPr>
          <w:rFonts w:ascii="Arial" w:eastAsia="Calibri" w:hAnsi="Arial" w:cs="Arial"/>
          <w:sz w:val="20"/>
          <w:szCs w:val="20"/>
        </w:rPr>
        <w:t xml:space="preserve"> ………………………………….………………</w:t>
      </w:r>
    </w:p>
    <w:p w14:paraId="38108F1F" w14:textId="77777777" w:rsidR="00A03C8E" w:rsidRPr="008D050F" w:rsidRDefault="00A03C8E" w:rsidP="00A03C8E">
      <w:pPr>
        <w:spacing w:before="120" w:after="0" w:line="319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Cs/>
          <w:sz w:val="20"/>
          <w:szCs w:val="20"/>
          <w:lang w:eastAsia="pl-PL"/>
        </w:rPr>
        <w:t>W przypadku wspólnego ubiegania się o udzielenie zamówienia należy podać dane pozostałych Wykonawców:</w:t>
      </w:r>
    </w:p>
    <w:p w14:paraId="6E4F6AFB" w14:textId="77777777" w:rsidR="00A03C8E" w:rsidRPr="008D050F" w:rsidRDefault="00A03C8E" w:rsidP="00A03C8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Nazwa i adres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WYKONAWCY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:</w:t>
      </w:r>
    </w:p>
    <w:p w14:paraId="77C80D66" w14:textId="77777777" w:rsidR="00A03C8E" w:rsidRPr="008D050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0B709C0" w14:textId="77777777" w:rsidR="00A03C8E" w:rsidRPr="008D050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NIP ........................</w:t>
      </w:r>
      <w:r w:rsidR="008D3A35" w:rsidRPr="008D050F">
        <w:rPr>
          <w:rFonts w:ascii="Arial" w:eastAsia="Times New Roman" w:hAnsi="Arial" w:cs="Arial"/>
          <w:sz w:val="20"/>
          <w:szCs w:val="20"/>
          <w:lang w:eastAsia="pl-PL"/>
        </w:rPr>
        <w:t>...............................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………………..  </w:t>
      </w:r>
    </w:p>
    <w:p w14:paraId="18FDE2CB" w14:textId="77777777" w:rsidR="00A03C8E" w:rsidRPr="00EB5B3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.............................................................................</w:t>
      </w:r>
    </w:p>
    <w:p w14:paraId="5EF249A1" w14:textId="77777777" w:rsidR="00A03C8E" w:rsidRPr="00EB5B3F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Calibri" w:hAnsi="Arial" w:cs="Arial"/>
          <w:sz w:val="20"/>
          <w:szCs w:val="20"/>
        </w:rPr>
        <w:t>KRS/</w:t>
      </w:r>
      <w:proofErr w:type="spellStart"/>
      <w:r w:rsidRPr="00EB5B3F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EB5B3F">
        <w:rPr>
          <w:rFonts w:ascii="Arial" w:eastAsia="Calibri" w:hAnsi="Arial" w:cs="Arial"/>
          <w:sz w:val="20"/>
          <w:szCs w:val="20"/>
        </w:rPr>
        <w:t xml:space="preserve"> ………………………………….……………………………………….</w:t>
      </w:r>
    </w:p>
    <w:p w14:paraId="5B0625AE" w14:textId="5174D06D" w:rsidR="00720271" w:rsidRPr="00EB5B3F" w:rsidRDefault="00A03C8E" w:rsidP="000C3792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EB5B3F">
        <w:rPr>
          <w:rFonts w:ascii="Arial" w:eastAsia="Times New Roman" w:hAnsi="Arial" w:cs="Arial"/>
          <w:sz w:val="20"/>
          <w:szCs w:val="20"/>
          <w:lang w:val="x-none" w:eastAsia="x-none"/>
        </w:rPr>
        <w:t>Oferujemy wykonanie</w:t>
      </w:r>
      <w:r w:rsidRPr="00EB5B3F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EB5B3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przedmiotu zamówienia zgodnie z opisem przedmiotu zamówienia </w:t>
      </w:r>
      <w:r w:rsidRPr="00EB5B3F">
        <w:rPr>
          <w:rFonts w:ascii="Arial" w:eastAsia="Times New Roman" w:hAnsi="Arial" w:cs="Arial"/>
          <w:sz w:val="20"/>
          <w:szCs w:val="20"/>
          <w:lang w:eastAsia="x-none"/>
        </w:rPr>
        <w:t>w zakresie</w:t>
      </w:r>
      <w:r w:rsidR="008A2D50" w:rsidRPr="00EB5B3F">
        <w:rPr>
          <w:rFonts w:ascii="Arial" w:eastAsia="Times New Roman" w:hAnsi="Arial" w:cs="Arial"/>
          <w:sz w:val="20"/>
          <w:szCs w:val="20"/>
          <w:lang w:eastAsia="x-none"/>
        </w:rPr>
        <w:t xml:space="preserve"> i zgodnie z cenami podanymi w poniższej tabeli</w:t>
      </w:r>
      <w:r w:rsidRPr="00EB5B3F"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tbl>
      <w:tblPr>
        <w:tblW w:w="88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223"/>
        <w:gridCol w:w="1312"/>
        <w:gridCol w:w="1276"/>
        <w:gridCol w:w="1394"/>
        <w:gridCol w:w="1762"/>
      </w:tblGrid>
      <w:tr w:rsidR="00F60BAE" w:rsidRPr="00EB5B3F" w14:paraId="0C732A69" w14:textId="77777777" w:rsidTr="002978F1">
        <w:trPr>
          <w:trHeight w:val="600"/>
        </w:trPr>
        <w:tc>
          <w:tcPr>
            <w:tcW w:w="862" w:type="dxa"/>
            <w:vAlign w:val="center"/>
            <w:hideMark/>
          </w:tcPr>
          <w:p w14:paraId="0968DC4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2223" w:type="dxa"/>
            <w:vAlign w:val="center"/>
            <w:hideMark/>
          </w:tcPr>
          <w:p w14:paraId="16D65766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Opis składnika ceny</w:t>
            </w:r>
          </w:p>
        </w:tc>
        <w:tc>
          <w:tcPr>
            <w:tcW w:w="1312" w:type="dxa"/>
            <w:vAlign w:val="center"/>
            <w:hideMark/>
          </w:tcPr>
          <w:p w14:paraId="37E396DB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Jednostka miary</w:t>
            </w:r>
          </w:p>
        </w:tc>
        <w:tc>
          <w:tcPr>
            <w:tcW w:w="1276" w:type="dxa"/>
            <w:vAlign w:val="center"/>
            <w:hideMark/>
          </w:tcPr>
          <w:p w14:paraId="311F2F3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Szacunkowa ilość*</w:t>
            </w:r>
          </w:p>
        </w:tc>
        <w:tc>
          <w:tcPr>
            <w:tcW w:w="1394" w:type="dxa"/>
            <w:vAlign w:val="center"/>
            <w:hideMark/>
          </w:tcPr>
          <w:p w14:paraId="146435A4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Cena jednostkowa netto (zł)</w:t>
            </w:r>
          </w:p>
        </w:tc>
        <w:tc>
          <w:tcPr>
            <w:tcW w:w="1762" w:type="dxa"/>
            <w:vAlign w:val="center"/>
            <w:hideMark/>
          </w:tcPr>
          <w:p w14:paraId="636A9F6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Wartość netto (zł)</w:t>
            </w:r>
          </w:p>
        </w:tc>
      </w:tr>
      <w:tr w:rsidR="00F60BAE" w:rsidRPr="00EB5B3F" w14:paraId="06EC3628" w14:textId="77777777" w:rsidTr="002978F1">
        <w:trPr>
          <w:trHeight w:val="600"/>
        </w:trPr>
        <w:tc>
          <w:tcPr>
            <w:tcW w:w="862" w:type="dxa"/>
            <w:vAlign w:val="center"/>
            <w:hideMark/>
          </w:tcPr>
          <w:p w14:paraId="392EC3C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1</w:t>
            </w:r>
          </w:p>
        </w:tc>
        <w:tc>
          <w:tcPr>
            <w:tcW w:w="2223" w:type="dxa"/>
            <w:vAlign w:val="center"/>
            <w:hideMark/>
          </w:tcPr>
          <w:p w14:paraId="52189323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Opłata dystrybucyjna zmienna</w:t>
            </w:r>
          </w:p>
        </w:tc>
        <w:tc>
          <w:tcPr>
            <w:tcW w:w="1312" w:type="dxa"/>
            <w:vAlign w:val="center"/>
            <w:hideMark/>
          </w:tcPr>
          <w:p w14:paraId="13D17F42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kWh</w:t>
            </w:r>
          </w:p>
        </w:tc>
        <w:tc>
          <w:tcPr>
            <w:tcW w:w="1276" w:type="dxa"/>
            <w:vAlign w:val="center"/>
            <w:hideMark/>
          </w:tcPr>
          <w:p w14:paraId="670BBCC6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538 447</w:t>
            </w:r>
          </w:p>
        </w:tc>
        <w:tc>
          <w:tcPr>
            <w:tcW w:w="1394" w:type="dxa"/>
            <w:vAlign w:val="center"/>
            <w:hideMark/>
          </w:tcPr>
          <w:p w14:paraId="4855E1C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  <w:tc>
          <w:tcPr>
            <w:tcW w:w="1762" w:type="dxa"/>
            <w:vAlign w:val="center"/>
            <w:hideMark/>
          </w:tcPr>
          <w:p w14:paraId="21C4689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EB5B3F" w14:paraId="10CD11A6" w14:textId="77777777" w:rsidTr="002978F1">
        <w:trPr>
          <w:trHeight w:val="600"/>
        </w:trPr>
        <w:tc>
          <w:tcPr>
            <w:tcW w:w="862" w:type="dxa"/>
            <w:vAlign w:val="center"/>
            <w:hideMark/>
          </w:tcPr>
          <w:p w14:paraId="2EE647D7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2</w:t>
            </w:r>
          </w:p>
        </w:tc>
        <w:tc>
          <w:tcPr>
            <w:tcW w:w="2223" w:type="dxa"/>
            <w:vAlign w:val="center"/>
            <w:hideMark/>
          </w:tcPr>
          <w:p w14:paraId="535EDC7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Opłata dystrybucyjna stała</w:t>
            </w:r>
          </w:p>
        </w:tc>
        <w:tc>
          <w:tcPr>
            <w:tcW w:w="1312" w:type="dxa"/>
            <w:vAlign w:val="center"/>
            <w:hideMark/>
          </w:tcPr>
          <w:p w14:paraId="793DC25C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miesiąc</w:t>
            </w:r>
          </w:p>
        </w:tc>
        <w:tc>
          <w:tcPr>
            <w:tcW w:w="1276" w:type="dxa"/>
            <w:vAlign w:val="center"/>
            <w:hideMark/>
          </w:tcPr>
          <w:p w14:paraId="5156358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19</w:t>
            </w:r>
          </w:p>
        </w:tc>
        <w:tc>
          <w:tcPr>
            <w:tcW w:w="1394" w:type="dxa"/>
            <w:vAlign w:val="center"/>
            <w:hideMark/>
          </w:tcPr>
          <w:p w14:paraId="7350BB2F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  <w:tc>
          <w:tcPr>
            <w:tcW w:w="1762" w:type="dxa"/>
            <w:vAlign w:val="center"/>
            <w:hideMark/>
          </w:tcPr>
          <w:p w14:paraId="7B29E1EC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EB5B3F" w14:paraId="0D907C40" w14:textId="77777777" w:rsidTr="002978F1">
        <w:trPr>
          <w:trHeight w:val="600"/>
        </w:trPr>
        <w:tc>
          <w:tcPr>
            <w:tcW w:w="862" w:type="dxa"/>
            <w:vAlign w:val="center"/>
            <w:hideMark/>
          </w:tcPr>
          <w:p w14:paraId="262ACAF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3</w:t>
            </w:r>
          </w:p>
        </w:tc>
        <w:tc>
          <w:tcPr>
            <w:tcW w:w="2223" w:type="dxa"/>
            <w:vAlign w:val="center"/>
            <w:hideMark/>
          </w:tcPr>
          <w:p w14:paraId="52B978BD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Sprzedaż gazu ziemnego</w:t>
            </w:r>
          </w:p>
        </w:tc>
        <w:tc>
          <w:tcPr>
            <w:tcW w:w="1312" w:type="dxa"/>
            <w:vAlign w:val="center"/>
            <w:hideMark/>
          </w:tcPr>
          <w:p w14:paraId="3059D30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kWh</w:t>
            </w:r>
          </w:p>
        </w:tc>
        <w:tc>
          <w:tcPr>
            <w:tcW w:w="1276" w:type="dxa"/>
            <w:vAlign w:val="center"/>
            <w:hideMark/>
          </w:tcPr>
          <w:p w14:paraId="0101DB16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538 447</w:t>
            </w:r>
          </w:p>
        </w:tc>
        <w:tc>
          <w:tcPr>
            <w:tcW w:w="1394" w:type="dxa"/>
            <w:vAlign w:val="center"/>
            <w:hideMark/>
          </w:tcPr>
          <w:p w14:paraId="3F3E942A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  <w:tc>
          <w:tcPr>
            <w:tcW w:w="1762" w:type="dxa"/>
            <w:vAlign w:val="center"/>
            <w:hideMark/>
          </w:tcPr>
          <w:p w14:paraId="5EC6D970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EB5B3F" w14:paraId="670832A2" w14:textId="77777777" w:rsidTr="002978F1">
        <w:trPr>
          <w:trHeight w:val="600"/>
        </w:trPr>
        <w:tc>
          <w:tcPr>
            <w:tcW w:w="862" w:type="dxa"/>
            <w:vAlign w:val="center"/>
            <w:hideMark/>
          </w:tcPr>
          <w:p w14:paraId="7AFB5F90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4</w:t>
            </w:r>
          </w:p>
        </w:tc>
        <w:tc>
          <w:tcPr>
            <w:tcW w:w="2223" w:type="dxa"/>
            <w:vAlign w:val="center"/>
            <w:hideMark/>
          </w:tcPr>
          <w:p w14:paraId="188E1FFC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Opłata handlowa / abonament</w:t>
            </w:r>
          </w:p>
        </w:tc>
        <w:tc>
          <w:tcPr>
            <w:tcW w:w="1312" w:type="dxa"/>
            <w:vAlign w:val="center"/>
            <w:hideMark/>
          </w:tcPr>
          <w:p w14:paraId="1F6DC603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miesiąc</w:t>
            </w:r>
          </w:p>
        </w:tc>
        <w:tc>
          <w:tcPr>
            <w:tcW w:w="1276" w:type="dxa"/>
            <w:vAlign w:val="center"/>
            <w:hideMark/>
          </w:tcPr>
          <w:p w14:paraId="5152352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19</w:t>
            </w:r>
          </w:p>
        </w:tc>
        <w:tc>
          <w:tcPr>
            <w:tcW w:w="1394" w:type="dxa"/>
            <w:vAlign w:val="center"/>
            <w:hideMark/>
          </w:tcPr>
          <w:p w14:paraId="59CE3817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  <w:tc>
          <w:tcPr>
            <w:tcW w:w="1762" w:type="dxa"/>
            <w:vAlign w:val="center"/>
            <w:hideMark/>
          </w:tcPr>
          <w:p w14:paraId="574AAE2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EB5B3F" w14:paraId="1A2B9B0F" w14:textId="77777777" w:rsidTr="002978F1">
        <w:trPr>
          <w:trHeight w:val="420"/>
        </w:trPr>
        <w:tc>
          <w:tcPr>
            <w:tcW w:w="862" w:type="dxa"/>
            <w:vAlign w:val="center"/>
            <w:hideMark/>
          </w:tcPr>
          <w:p w14:paraId="408B6597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5</w:t>
            </w:r>
          </w:p>
        </w:tc>
        <w:tc>
          <w:tcPr>
            <w:tcW w:w="2223" w:type="dxa"/>
            <w:vAlign w:val="center"/>
            <w:hideMark/>
          </w:tcPr>
          <w:p w14:paraId="3EC52B8C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RAZEM wartość netto</w:t>
            </w:r>
          </w:p>
        </w:tc>
        <w:tc>
          <w:tcPr>
            <w:tcW w:w="1312" w:type="dxa"/>
            <w:vAlign w:val="center"/>
            <w:hideMark/>
          </w:tcPr>
          <w:p w14:paraId="2D245D9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276" w:type="dxa"/>
            <w:vAlign w:val="center"/>
            <w:hideMark/>
          </w:tcPr>
          <w:p w14:paraId="672771D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394" w:type="dxa"/>
            <w:vAlign w:val="center"/>
            <w:hideMark/>
          </w:tcPr>
          <w:p w14:paraId="6F4785AB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762" w:type="dxa"/>
            <w:vAlign w:val="center"/>
            <w:hideMark/>
          </w:tcPr>
          <w:p w14:paraId="25DFEA48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EB5B3F" w14:paraId="7F4DDD9F" w14:textId="77777777" w:rsidTr="002978F1">
        <w:trPr>
          <w:trHeight w:val="420"/>
        </w:trPr>
        <w:tc>
          <w:tcPr>
            <w:tcW w:w="862" w:type="dxa"/>
            <w:vAlign w:val="center"/>
            <w:hideMark/>
          </w:tcPr>
          <w:p w14:paraId="15E84C3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6</w:t>
            </w:r>
          </w:p>
        </w:tc>
        <w:tc>
          <w:tcPr>
            <w:tcW w:w="2223" w:type="dxa"/>
            <w:vAlign w:val="center"/>
            <w:hideMark/>
          </w:tcPr>
          <w:p w14:paraId="0BBFC10E" w14:textId="18127D88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Podatek VAT 23%</w:t>
            </w:r>
            <w:r w:rsidR="00240223"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**</w:t>
            </w:r>
          </w:p>
        </w:tc>
        <w:tc>
          <w:tcPr>
            <w:tcW w:w="1312" w:type="dxa"/>
            <w:vAlign w:val="center"/>
            <w:hideMark/>
          </w:tcPr>
          <w:p w14:paraId="565DF3FA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276" w:type="dxa"/>
            <w:vAlign w:val="center"/>
            <w:hideMark/>
          </w:tcPr>
          <w:p w14:paraId="6D65990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394" w:type="dxa"/>
            <w:vAlign w:val="center"/>
            <w:hideMark/>
          </w:tcPr>
          <w:p w14:paraId="6DABBDBC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762" w:type="dxa"/>
            <w:vAlign w:val="center"/>
            <w:hideMark/>
          </w:tcPr>
          <w:p w14:paraId="709AD798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F60BAE" w:rsidRPr="00F60BAE" w14:paraId="44094623" w14:textId="77777777" w:rsidTr="002978F1">
        <w:trPr>
          <w:trHeight w:val="420"/>
        </w:trPr>
        <w:tc>
          <w:tcPr>
            <w:tcW w:w="862" w:type="dxa"/>
            <w:vAlign w:val="center"/>
            <w:hideMark/>
          </w:tcPr>
          <w:p w14:paraId="693C2341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7</w:t>
            </w:r>
          </w:p>
        </w:tc>
        <w:tc>
          <w:tcPr>
            <w:tcW w:w="2223" w:type="dxa"/>
            <w:vAlign w:val="center"/>
            <w:hideMark/>
          </w:tcPr>
          <w:p w14:paraId="4321769D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 w:bidi="pl-PL"/>
              </w:rPr>
              <w:t>RAZEM wartość brutto</w:t>
            </w:r>
          </w:p>
        </w:tc>
        <w:tc>
          <w:tcPr>
            <w:tcW w:w="1312" w:type="dxa"/>
            <w:vAlign w:val="center"/>
            <w:hideMark/>
          </w:tcPr>
          <w:p w14:paraId="75D0447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276" w:type="dxa"/>
            <w:vAlign w:val="center"/>
            <w:hideMark/>
          </w:tcPr>
          <w:p w14:paraId="51E07F59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394" w:type="dxa"/>
            <w:vAlign w:val="center"/>
            <w:hideMark/>
          </w:tcPr>
          <w:p w14:paraId="2C8250A0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—</w:t>
            </w:r>
          </w:p>
        </w:tc>
        <w:tc>
          <w:tcPr>
            <w:tcW w:w="1762" w:type="dxa"/>
            <w:vAlign w:val="center"/>
            <w:hideMark/>
          </w:tcPr>
          <w:p w14:paraId="1E5BD50E" w14:textId="77777777" w:rsidR="00F60BAE" w:rsidRPr="00EB5B3F" w:rsidRDefault="00F60BAE" w:rsidP="00F60BAE">
            <w:pPr>
              <w:tabs>
                <w:tab w:val="left" w:pos="284"/>
              </w:tabs>
              <w:suppressAutoHyphens/>
              <w:autoSpaceDE w:val="0"/>
              <w:autoSpaceDN w:val="0"/>
              <w:spacing w:after="0" w:line="276" w:lineRule="auto"/>
              <w:ind w:right="-1"/>
              <w:jc w:val="both"/>
              <w:textAlignment w:val="baseline"/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</w:pPr>
            <w:r w:rsidRPr="00EB5B3F">
              <w:rPr>
                <w:rFonts w:ascii="Arial" w:eastAsia="Times New Roman" w:hAnsi="Arial" w:cs="Arial"/>
                <w:i/>
                <w:sz w:val="16"/>
                <w:szCs w:val="16"/>
                <w:lang w:eastAsia="pl-PL" w:bidi="pl-PL"/>
              </w:rPr>
              <w:t>…………………zł</w:t>
            </w:r>
          </w:p>
        </w:tc>
      </w:tr>
      <w:tr w:rsidR="00E636F4" w:rsidRPr="008A2D50" w14:paraId="4845361C" w14:textId="77777777" w:rsidTr="00297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88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140289" w14:textId="170073EC" w:rsidR="00E636F4" w:rsidRPr="008A2D50" w:rsidRDefault="00E636F4" w:rsidP="002978F1">
            <w:pPr>
              <w:suppressAutoHyphens/>
              <w:autoSpaceDN w:val="0"/>
              <w:spacing w:after="0" w:line="276" w:lineRule="auto"/>
              <w:ind w:left="351"/>
              <w:jc w:val="both"/>
              <w:textAlignment w:val="baseline"/>
              <w:rPr>
                <w:rFonts w:eastAsia="Times New Roman" w:cstheme="minorHAnsi"/>
                <w:color w:val="000000"/>
                <w:kern w:val="3"/>
                <w:lang w:eastAsia="pl-PL" w:bidi="pl-PL"/>
              </w:rPr>
            </w:pPr>
            <w:r w:rsidRPr="008A2D50">
              <w:rPr>
                <w:rFonts w:eastAsia="Times New Roman" w:cstheme="minorHAnsi"/>
                <w:color w:val="000000"/>
                <w:kern w:val="3"/>
                <w:lang w:eastAsia="pl-PL" w:bidi="pl-PL"/>
              </w:rPr>
              <w:t>*Szacunkowe ilości służą wyłącznie do porównania ofert. Rozliczenie nastąpi na podstawie rzeczywistego zużycia.</w:t>
            </w:r>
          </w:p>
          <w:p w14:paraId="4F8CCBEC" w14:textId="77777777" w:rsidR="002978F1" w:rsidRPr="008A2D50" w:rsidRDefault="002978F1">
            <w:pPr>
              <w:numPr>
                <w:ilvl w:val="0"/>
                <w:numId w:val="64"/>
              </w:numPr>
              <w:tabs>
                <w:tab w:val="clear" w:pos="720"/>
              </w:tabs>
              <w:suppressAutoHyphens/>
              <w:autoSpaceDN w:val="0"/>
              <w:spacing w:after="0" w:line="276" w:lineRule="auto"/>
              <w:ind w:left="351" w:hanging="351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 xml:space="preserve">Zamawiający jest </w:t>
            </w:r>
            <w:r w:rsidRPr="008A2D50">
              <w:rPr>
                <w:rFonts w:eastAsia="Arial Unicode MS" w:cstheme="minorHAnsi"/>
                <w:bCs/>
                <w:kern w:val="3"/>
                <w:lang w:eastAsia="pl-PL"/>
              </w:rPr>
              <w:t>zwolniony z podatku akcyzowego</w:t>
            </w:r>
            <w:r w:rsidRPr="008A2D50">
              <w:rPr>
                <w:rFonts w:eastAsia="Arial Unicode MS" w:cstheme="minorHAnsi"/>
                <w:b/>
                <w:kern w:val="3"/>
                <w:lang w:eastAsia="pl-PL"/>
              </w:rPr>
              <w:t xml:space="preserve"> </w:t>
            </w:r>
            <w:r w:rsidRPr="008A2D50">
              <w:rPr>
                <w:rFonts w:eastAsia="Arial Unicode MS" w:cstheme="minorHAnsi"/>
                <w:kern w:val="3"/>
                <w:lang w:eastAsia="pl-PL"/>
              </w:rPr>
              <w:t>na wyroby gazowe przeznaczone do celów opałowych (ustawa o podatku akcyzowym).</w:t>
            </w:r>
          </w:p>
          <w:p w14:paraId="67780329" w14:textId="77777777" w:rsidR="002978F1" w:rsidRPr="008A2D50" w:rsidRDefault="002978F1">
            <w:pPr>
              <w:numPr>
                <w:ilvl w:val="0"/>
                <w:numId w:val="64"/>
              </w:numPr>
              <w:tabs>
                <w:tab w:val="clear" w:pos="720"/>
              </w:tabs>
              <w:suppressAutoHyphens/>
              <w:autoSpaceDN w:val="0"/>
              <w:spacing w:after="0" w:line="276" w:lineRule="auto"/>
              <w:ind w:left="351" w:hanging="351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>Zamawiający wyraża zgodę na dostosowanie grup taryfowych do kwalifikacji OSD.</w:t>
            </w:r>
          </w:p>
          <w:p w14:paraId="021E215A" w14:textId="77777777" w:rsidR="002978F1" w:rsidRPr="008A2D50" w:rsidRDefault="002978F1">
            <w:pPr>
              <w:numPr>
                <w:ilvl w:val="0"/>
                <w:numId w:val="64"/>
              </w:numPr>
              <w:tabs>
                <w:tab w:val="clear" w:pos="720"/>
              </w:tabs>
              <w:suppressAutoHyphens/>
              <w:autoSpaceDN w:val="0"/>
              <w:spacing w:after="0" w:line="276" w:lineRule="auto"/>
              <w:ind w:left="351" w:hanging="351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>W przypadku rozbieżności danych taryfowych — obowiązuje kwalifikacja OSD.</w:t>
            </w:r>
          </w:p>
          <w:p w14:paraId="58F22AEC" w14:textId="77777777" w:rsidR="002978F1" w:rsidRPr="008A2D50" w:rsidRDefault="002978F1">
            <w:pPr>
              <w:numPr>
                <w:ilvl w:val="0"/>
                <w:numId w:val="64"/>
              </w:numPr>
              <w:tabs>
                <w:tab w:val="clear" w:pos="720"/>
              </w:tabs>
              <w:suppressAutoHyphens/>
              <w:autoSpaceDN w:val="0"/>
              <w:spacing w:after="0" w:line="276" w:lineRule="auto"/>
              <w:ind w:left="351" w:hanging="351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>Ceny jednostkowe w formularzu cenowym mogą być podane:</w:t>
            </w:r>
          </w:p>
          <w:p w14:paraId="5D658689" w14:textId="77777777" w:rsidR="002978F1" w:rsidRPr="008A2D50" w:rsidRDefault="002978F1">
            <w:pPr>
              <w:numPr>
                <w:ilvl w:val="1"/>
                <w:numId w:val="64"/>
              </w:numPr>
              <w:tabs>
                <w:tab w:val="clear" w:pos="1440"/>
              </w:tabs>
              <w:suppressAutoHyphens/>
              <w:autoSpaceDN w:val="0"/>
              <w:spacing w:after="0" w:line="276" w:lineRule="auto"/>
              <w:ind w:left="776" w:hanging="425"/>
              <w:jc w:val="both"/>
              <w:textAlignment w:val="baseline"/>
              <w:rPr>
                <w:rFonts w:eastAsia="Arial Unicode MS" w:cstheme="minorHAnsi"/>
                <w:b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 xml:space="preserve">w zł/kWh — do </w:t>
            </w:r>
            <w:r w:rsidRPr="008A2D50">
              <w:rPr>
                <w:rFonts w:eastAsia="Arial Unicode MS" w:cstheme="minorHAnsi"/>
                <w:bCs/>
                <w:kern w:val="3"/>
                <w:lang w:eastAsia="pl-PL"/>
              </w:rPr>
              <w:t>5 miejsc po przecinku</w:t>
            </w:r>
            <w:r w:rsidRPr="008A2D50">
              <w:rPr>
                <w:rFonts w:eastAsia="Arial Unicode MS" w:cstheme="minorHAnsi"/>
                <w:b/>
                <w:kern w:val="3"/>
                <w:lang w:eastAsia="pl-PL"/>
              </w:rPr>
              <w:t>,</w:t>
            </w:r>
          </w:p>
          <w:p w14:paraId="1AE72EB5" w14:textId="77777777" w:rsidR="002978F1" w:rsidRPr="008A2D50" w:rsidRDefault="002978F1">
            <w:pPr>
              <w:numPr>
                <w:ilvl w:val="1"/>
                <w:numId w:val="64"/>
              </w:numPr>
              <w:tabs>
                <w:tab w:val="clear" w:pos="1440"/>
              </w:tabs>
              <w:suppressAutoHyphens/>
              <w:autoSpaceDN w:val="0"/>
              <w:spacing w:after="0" w:line="276" w:lineRule="auto"/>
              <w:ind w:left="776" w:hanging="425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t xml:space="preserve">w zł/m-c — do </w:t>
            </w:r>
            <w:r w:rsidRPr="008A2D50">
              <w:rPr>
                <w:rFonts w:eastAsia="Arial Unicode MS" w:cstheme="minorHAnsi"/>
                <w:bCs/>
                <w:kern w:val="3"/>
                <w:lang w:eastAsia="pl-PL"/>
              </w:rPr>
              <w:t>2 miejsc po przecinku</w:t>
            </w:r>
            <w:r w:rsidRPr="008A2D50">
              <w:rPr>
                <w:rFonts w:eastAsia="Arial Unicode MS" w:cstheme="minorHAnsi"/>
                <w:b/>
                <w:kern w:val="3"/>
                <w:lang w:eastAsia="pl-PL"/>
              </w:rPr>
              <w:t>.</w:t>
            </w:r>
          </w:p>
          <w:p w14:paraId="3528FFBE" w14:textId="6BA59447" w:rsidR="002978F1" w:rsidRPr="008A2D50" w:rsidRDefault="002978F1">
            <w:pPr>
              <w:numPr>
                <w:ilvl w:val="0"/>
                <w:numId w:val="64"/>
              </w:numPr>
              <w:tabs>
                <w:tab w:val="clear" w:pos="720"/>
              </w:tabs>
              <w:suppressAutoHyphens/>
              <w:autoSpaceDN w:val="0"/>
              <w:spacing w:after="0" w:line="276" w:lineRule="auto"/>
              <w:ind w:left="351" w:hanging="351"/>
              <w:jc w:val="both"/>
              <w:textAlignment w:val="baseline"/>
              <w:rPr>
                <w:rFonts w:eastAsia="Arial Unicode MS" w:cstheme="minorHAnsi"/>
                <w:kern w:val="3"/>
                <w:lang w:eastAsia="pl-PL"/>
              </w:rPr>
            </w:pPr>
            <w:r w:rsidRPr="008A2D50">
              <w:rPr>
                <w:rFonts w:eastAsia="Arial Unicode MS" w:cstheme="minorHAnsi"/>
                <w:kern w:val="3"/>
                <w:lang w:eastAsia="pl-PL"/>
              </w:rPr>
              <w:lastRenderedPageBreak/>
              <w:t>Zamawiający sam kontroluje wartość umowy; w przypadku przekroczenia — zapłaci za rzeczywiste zużycie paliwa.</w:t>
            </w:r>
          </w:p>
          <w:p w14:paraId="75B1FD09" w14:textId="77777777" w:rsidR="00E636F4" w:rsidRPr="008A2D50" w:rsidRDefault="00E636F4" w:rsidP="00E636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kern w:val="3"/>
                <w:lang w:eastAsia="pl-PL" w:bidi="pl-PL"/>
              </w:rPr>
            </w:pPr>
          </w:p>
        </w:tc>
      </w:tr>
      <w:tr w:rsidR="00E636F4" w:rsidRPr="008A2D50" w14:paraId="7705A777" w14:textId="77777777" w:rsidTr="00297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882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9B1047A" w14:textId="4D2E5913" w:rsidR="00E636F4" w:rsidRPr="008A2D50" w:rsidRDefault="00E636F4" w:rsidP="00CE36C6">
            <w:pPr>
              <w:tabs>
                <w:tab w:val="left" w:pos="426"/>
              </w:tabs>
              <w:autoSpaceDN w:val="0"/>
              <w:spacing w:after="0" w:line="276" w:lineRule="auto"/>
              <w:jc w:val="both"/>
              <w:rPr>
                <w:rFonts w:eastAsia="Times New Roman" w:cstheme="minorHAnsi"/>
                <w:color w:val="000000"/>
                <w:kern w:val="3"/>
                <w:lang w:eastAsia="pl-PL" w:bidi="pl-PL"/>
              </w:rPr>
            </w:pPr>
          </w:p>
        </w:tc>
      </w:tr>
      <w:tr w:rsidR="00E636F4" w:rsidRPr="008A2D50" w14:paraId="403444E2" w14:textId="77777777" w:rsidTr="00297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882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EF676B2" w14:textId="24E9C67E" w:rsidR="00E636F4" w:rsidRPr="008A2D50" w:rsidRDefault="00E636F4" w:rsidP="008A2D50">
            <w:pPr>
              <w:numPr>
                <w:ilvl w:val="0"/>
                <w:numId w:val="3"/>
              </w:numPr>
              <w:tabs>
                <w:tab w:val="left" w:pos="426"/>
              </w:tabs>
              <w:autoSpaceDN w:val="0"/>
              <w:spacing w:after="0" w:line="276" w:lineRule="auto"/>
              <w:ind w:left="426" w:hanging="426"/>
              <w:jc w:val="both"/>
              <w:rPr>
                <w:rFonts w:eastAsia="Times New Roman" w:cstheme="minorHAnsi"/>
                <w:color w:val="000000"/>
                <w:kern w:val="3"/>
                <w:lang w:eastAsia="pl-PL" w:bidi="pl-PL"/>
              </w:rPr>
            </w:pPr>
            <w:r w:rsidRPr="008A2D50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Zobowiązuję</w:t>
            </w:r>
            <w:r w:rsidRPr="008A2D50">
              <w:rPr>
                <w:rFonts w:eastAsia="Times New Roman" w:cstheme="minorHAnsi"/>
                <w:color w:val="000000"/>
                <w:kern w:val="3"/>
                <w:lang w:eastAsia="pl-PL" w:bidi="pl-PL"/>
              </w:rPr>
              <w:t xml:space="preserve"> się do realizacji dostaw zgodnie z ustawą Prawo energetyczne, taryfami OSD oraz postanowieniami umowy kompleksowej.</w:t>
            </w:r>
          </w:p>
        </w:tc>
      </w:tr>
      <w:tr w:rsidR="00E636F4" w:rsidRPr="008A2D50" w14:paraId="2657254D" w14:textId="77777777" w:rsidTr="00297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829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711D" w14:textId="37709FF3" w:rsidR="002978F1" w:rsidRPr="008A2D50" w:rsidRDefault="002978F1" w:rsidP="008A2D50">
            <w:pPr>
              <w:widowControl w:val="0"/>
              <w:suppressAutoHyphens/>
              <w:autoSpaceDN w:val="0"/>
              <w:textAlignment w:val="baseline"/>
              <w:rPr>
                <w:rFonts w:cstheme="minorHAnsi"/>
                <w:color w:val="000000"/>
                <w:kern w:val="3"/>
                <w:lang w:bidi="pl-PL"/>
              </w:rPr>
            </w:pPr>
          </w:p>
        </w:tc>
      </w:tr>
    </w:tbl>
    <w:p w14:paraId="202198B3" w14:textId="6A4EBD06" w:rsidR="00B53DFF" w:rsidRPr="00CE36C6" w:rsidRDefault="00B53DFF" w:rsidP="002108B2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*</w:t>
      </w:r>
      <w:r w:rsidR="00240223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*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W przypadku uprawnienia do zastosowania innej stawki VAT proszę zmienić na właściwą, dla danego Wykonawcy</w:t>
      </w:r>
      <w:r w:rsidR="00FE28D1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, oraz podać podstawę prawną dla zastosowania stawki VAT innej niż wskazana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</w:p>
    <w:p w14:paraId="47FAB563" w14:textId="3C6E9150" w:rsidR="002108B2" w:rsidRPr="00CE36C6" w:rsidRDefault="002108B2" w:rsidP="004346DE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>Cenę oferty brutto zawartą w ofercie</w:t>
      </w:r>
      <w:r w:rsidR="00240223"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(pkt 7 tabeli cenowej)</w:t>
      </w:r>
      <w:r w:rsidRPr="00CE36C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należy określić w złotych polskich (PLN) z dokładnością do pełnych groszy tj. określenia cen do dwóch miejsc po przecinku. Wszystkie obliczenia winny być dokonywane zgodnie z zasadami arytmetyki z zaokrąglaniem wyników do dwóch miejsc po przecinku (zasada zaokrąglenia – poniżej 5 należy końcówkę pominąć, powyżej i równe 5 należy zaokrąglić w górę).</w:t>
      </w:r>
    </w:p>
    <w:p w14:paraId="780D6796" w14:textId="77777777" w:rsidR="000B3F01" w:rsidRPr="00CE36C6" w:rsidRDefault="000B3F01" w:rsidP="005F71C0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E36C6">
        <w:rPr>
          <w:rFonts w:ascii="Arial" w:eastAsia="Times New Roman" w:hAnsi="Arial" w:cs="Arial"/>
          <w:sz w:val="20"/>
          <w:szCs w:val="20"/>
          <w:lang w:val="x-none" w:eastAsia="x-none"/>
        </w:rPr>
        <w:t>Oświadczamy</w:t>
      </w:r>
      <w:r w:rsidRPr="00CE36C6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354BD06A" w14:textId="77777777" w:rsidR="000B3F01" w:rsidRPr="008D050F" w:rsidRDefault="000B3F01">
      <w:pPr>
        <w:pStyle w:val="Akapitzlist"/>
        <w:numPr>
          <w:ilvl w:val="0"/>
          <w:numId w:val="53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BF1BC0">
        <w:rPr>
          <w:rFonts w:ascii="Arial" w:hAnsi="Arial" w:cs="Arial"/>
          <w:sz w:val="20"/>
          <w:szCs w:val="20"/>
        </w:rPr>
        <w:t>Wykonawca</w:t>
      </w:r>
      <w:r w:rsidRPr="008D050F">
        <w:rPr>
          <w:rFonts w:ascii="Arial" w:hAnsi="Arial" w:cs="Arial"/>
          <w:sz w:val="20"/>
          <w:szCs w:val="20"/>
        </w:rPr>
        <w:t xml:space="preserve"> JEST zarejestrowany jako czynny podatnik podatku od towarów i usług*</w:t>
      </w:r>
    </w:p>
    <w:p w14:paraId="38875424" w14:textId="77777777" w:rsidR="000B3F01" w:rsidRPr="008D050F" w:rsidRDefault="000B3F01">
      <w:pPr>
        <w:pStyle w:val="Akapitzlist"/>
        <w:numPr>
          <w:ilvl w:val="0"/>
          <w:numId w:val="53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3AB3B68E" w14:textId="77777777" w:rsidR="000B3F01" w:rsidRPr="008D050F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1B6F3862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Oświadczamy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zgodnie z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ustawy, że:</w:t>
      </w:r>
    </w:p>
    <w:p w14:paraId="14D2D66E" w14:textId="77777777" w:rsidR="00A03C8E" w:rsidRPr="008D050F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8D050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78F0BB" w14:textId="77777777" w:rsidR="00A03C8E" w:rsidRPr="008D050F" w:rsidRDefault="00A03C8E" w:rsidP="00740517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8D050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75B82DAB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 wypadku wyboru pkt. a) pkt. b) przekreślić.</w:t>
      </w:r>
    </w:p>
    <w:p w14:paraId="35BCDD27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 wypadku wyboru pkt. b) pkt. a) przekreślić.</w:t>
      </w:r>
    </w:p>
    <w:p w14:paraId="297CE787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7CAEF06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7F408FDE" w14:textId="77777777" w:rsidR="00A03C8E" w:rsidRPr="008D050F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6ADC3DEB" w14:textId="77777777" w:rsidR="00A03C8E" w:rsidRPr="008D050F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 xml:space="preserve">6 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lit b) dotyczy Wykonawców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1E404D65" w14:textId="77777777" w:rsidR="00A03C8E" w:rsidRPr="008D050F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wewnątrzwspólnotowego nabycia towarów,</w:t>
      </w:r>
    </w:p>
    <w:p w14:paraId="23E5DA42" w14:textId="77777777" w:rsidR="00A03C8E" w:rsidRPr="008D050F" w:rsidRDefault="00A03C8E" w:rsidP="00740517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43F2E327" w14:textId="77777777" w:rsidR="00A03C8E" w:rsidRPr="008D050F" w:rsidRDefault="00A03C8E" w:rsidP="00A03C8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>7</w:t>
      </w:r>
      <w:r w:rsidRPr="008D05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w lit. a)</w:t>
      </w:r>
    </w:p>
    <w:p w14:paraId="58012C74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powyższa cena zawiera wszelkie koszty jakie poniesie Zamawiający </w:t>
      </w: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40133D73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zapoznaliśmy się ze Specyfikacją Warunków Zamówienia </w:t>
      </w:r>
      <w:r w:rsidRPr="008D050F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3D29406A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postanowienia zawarte w SWZ i wzorze umowy zostały przez nas zaakceptowane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729901F7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72ED4A4D" w14:textId="77777777" w:rsidR="00296C2B" w:rsidRPr="008D050F" w:rsidRDefault="00296C2B" w:rsidP="00E32D1E">
      <w:pPr>
        <w:numPr>
          <w:ilvl w:val="0"/>
          <w:numId w:val="3"/>
        </w:num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144869A1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przystępując do postępowania o udzielenie zamówienia publicznego wyrażam(y) zgodę na przetwarzanie moich/naszych</w:t>
      </w:r>
      <w:r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Pr="008D050F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909107E" w14:textId="77777777" w:rsidR="00A03C8E" w:rsidRPr="008D050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8D050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>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8D050F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8</w:t>
      </w:r>
      <w:r w:rsidRPr="008D050F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BCA84CC" w14:textId="77777777" w:rsidR="00A03C8E" w:rsidRPr="00EB5B3F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pl-PL"/>
        </w:rPr>
        <w:lastRenderedPageBreak/>
        <w:t>8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w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val="x-none" w:eastAsia="pl-PL"/>
        </w:rPr>
        <w:t xml:space="preserve"> przypadku gdy </w:t>
      </w:r>
      <w:r w:rsidRPr="008D050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Wykonawca </w:t>
      </w:r>
      <w:r w:rsidRPr="008D050F">
        <w:rPr>
          <w:rFonts w:ascii="Arial" w:eastAsia="Times New Roman" w:hAnsi="Arial" w:cs="Arial"/>
          <w:i/>
          <w:sz w:val="20"/>
          <w:szCs w:val="20"/>
          <w:lang w:val="x-none" w:eastAsia="pl-PL"/>
        </w:rPr>
        <w:t xml:space="preserve">nie przekazuje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danych osobowych innych niż bezpośrednio jego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dotyczących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następuje </w:t>
      </w:r>
      <w:r w:rsidRPr="00EB5B3F">
        <w:rPr>
          <w:rFonts w:ascii="Arial" w:eastAsia="Times New Roman" w:hAnsi="Arial" w:cs="Arial"/>
          <w:i/>
          <w:sz w:val="20"/>
          <w:szCs w:val="20"/>
          <w:lang w:val="x-none" w:eastAsia="pl-PL"/>
        </w:rPr>
        <w:t>np. przez jego wykreślenie)</w:t>
      </w:r>
      <w:r w:rsidRPr="00EB5B3F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</w:p>
    <w:p w14:paraId="1355437B" w14:textId="77777777" w:rsidR="007540DE" w:rsidRPr="00EB5B3F" w:rsidRDefault="007540DE" w:rsidP="007540D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EB5B3F">
        <w:rPr>
          <w:rFonts w:ascii="Arial" w:eastAsia="Times New Roman" w:hAnsi="Arial" w:cs="Arial"/>
          <w:sz w:val="20"/>
          <w:szCs w:val="20"/>
          <w:lang w:eastAsia="pl-PL"/>
        </w:rPr>
        <w:t>, że zapoznałem się z „Deklaracją antykorupcyjną Kierownictwa Agencji Mienia Wojskowego” dostępną pod adresem  https://amw.com.pl/pl/amw/o-agencji/deklaracja-antykorupcyjna</w:t>
      </w:r>
    </w:p>
    <w:p w14:paraId="490A7018" w14:textId="77777777" w:rsidR="007540DE" w:rsidRPr="00EB5B3F" w:rsidRDefault="007540DE" w:rsidP="007540D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B5B3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EB5B3F">
        <w:rPr>
          <w:rFonts w:ascii="Arial" w:eastAsia="Times New Roman" w:hAnsi="Arial" w:cs="Arial"/>
          <w:sz w:val="20"/>
          <w:szCs w:val="20"/>
          <w:lang w:eastAsia="pl-PL"/>
        </w:rPr>
        <w:t>, że reprezentowana przez mnie organizacja zobowiązuje się do zapobiegania czynom korupcyjnym na swoją korzyść wobec  Agencji Mienia Wojskowego i jej pracowników.</w:t>
      </w:r>
    </w:p>
    <w:p w14:paraId="307B1B37" w14:textId="77777777" w:rsidR="00A03C8E" w:rsidRPr="00EB5B3F" w:rsidRDefault="00A03C8E" w:rsidP="00E32D1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EB5B3F">
        <w:rPr>
          <w:rFonts w:ascii="Arial" w:eastAsia="Calibri" w:hAnsi="Arial" w:cs="Arial"/>
          <w:color w:val="000000"/>
          <w:sz w:val="20"/>
          <w:szCs w:val="20"/>
        </w:rPr>
        <w:t xml:space="preserve">Oświadczamy, że zamówienie wykonamy przy udziale nw. </w:t>
      </w:r>
      <w:r w:rsidRPr="00EB5B3F">
        <w:rPr>
          <w:rFonts w:ascii="Arial" w:eastAsia="Calibri" w:hAnsi="Arial" w:cs="Arial"/>
          <w:b/>
          <w:bCs/>
          <w:color w:val="000000"/>
          <w:sz w:val="20"/>
          <w:szCs w:val="20"/>
        </w:rPr>
        <w:t>Podwykonawców</w:t>
      </w:r>
      <w:r w:rsidRPr="00EB5B3F">
        <w:rPr>
          <w:rFonts w:ascii="Arial" w:eastAsia="Calibri" w:hAnsi="Arial" w:cs="Arial"/>
          <w:i/>
          <w:sz w:val="20"/>
          <w:szCs w:val="20"/>
          <w:vertAlign w:val="superscript"/>
        </w:rPr>
        <w:t>9</w:t>
      </w:r>
      <w:r w:rsidRPr="00EB5B3F">
        <w:rPr>
          <w:rFonts w:ascii="Arial" w:eastAsia="Calibri" w:hAnsi="Arial" w:cs="Arial"/>
          <w:color w:val="000000"/>
          <w:sz w:val="20"/>
          <w:szCs w:val="20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611B1E" w:rsidRPr="008D050F" w14:paraId="41935947" w14:textId="77777777" w:rsidTr="00611B1E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DCFE64B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2BC2B8DE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683AEC98" w14:textId="77777777" w:rsidR="00611B1E" w:rsidRPr="008D050F" w:rsidRDefault="00611B1E" w:rsidP="00970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37937C27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D05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300EC474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611B1E" w:rsidRPr="008D050F" w14:paraId="620C78F4" w14:textId="77777777" w:rsidTr="00611B1E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4CD4C90A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A317314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76189610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2841CED0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7FA7C3B8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11B1E" w:rsidRPr="008D050F" w14:paraId="35A2A33C" w14:textId="77777777" w:rsidTr="00611B1E">
        <w:trPr>
          <w:trHeight w:val="309"/>
          <w:jc w:val="center"/>
        </w:trPr>
        <w:tc>
          <w:tcPr>
            <w:tcW w:w="544" w:type="dxa"/>
          </w:tcPr>
          <w:p w14:paraId="13892673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0F94BC48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</w:tcPr>
          <w:p w14:paraId="5807D9F7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</w:tcPr>
          <w:p w14:paraId="4041C155" w14:textId="77777777" w:rsidR="00611B1E" w:rsidRPr="008D050F" w:rsidRDefault="00611B1E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B5D07F8" w14:textId="77777777" w:rsidR="00405191" w:rsidRPr="00405191" w:rsidRDefault="00A03C8E" w:rsidP="008A5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  <w:vertAlign w:val="superscript"/>
        </w:rPr>
        <w:t>9</w:t>
      </w:r>
      <w:r w:rsidRPr="008D050F">
        <w:rPr>
          <w:rFonts w:ascii="Arial" w:eastAsia="Calibri" w:hAnsi="Arial" w:cs="Arial"/>
          <w:i/>
          <w:sz w:val="20"/>
          <w:szCs w:val="20"/>
        </w:rPr>
        <w:t xml:space="preserve"> W tym podmioty, na zdolnościach których Wykonawca polega w zakresie zdolności technicznych lub zawodowych </w:t>
      </w:r>
      <w:r w:rsidRPr="00E462A4">
        <w:rPr>
          <w:rFonts w:ascii="Arial" w:eastAsia="Calibri" w:hAnsi="Arial" w:cs="Arial"/>
          <w:i/>
          <w:sz w:val="20"/>
          <w:szCs w:val="20"/>
        </w:rPr>
        <w:t>lub sytuacji finansowej lub ekonomicznej, jeżeli będą występować w charakterze Podwykonawców</w:t>
      </w:r>
    </w:p>
    <w:p w14:paraId="7B078065" w14:textId="77777777" w:rsidR="00345ACF" w:rsidRPr="008D050F" w:rsidRDefault="00345ACF" w:rsidP="00740517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D050F">
        <w:rPr>
          <w:rFonts w:ascii="Arial" w:eastAsia="Calibri" w:hAnsi="Arial" w:cs="Arial"/>
          <w:b/>
          <w:sz w:val="20"/>
          <w:szCs w:val="20"/>
          <w:u w:val="single"/>
        </w:rPr>
        <w:t xml:space="preserve">Wykonawca jest : </w:t>
      </w:r>
    </w:p>
    <w:p w14:paraId="69D59195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 xml:space="preserve">□  mikroprzedsiębiorstwem, </w:t>
      </w:r>
    </w:p>
    <w:p w14:paraId="413EFABD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 xml:space="preserve">□ małym przedsiębiorstwem, </w:t>
      </w:r>
    </w:p>
    <w:p w14:paraId="2825F6EF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 xml:space="preserve">□ średnim przedsiębiorstwem, </w:t>
      </w:r>
    </w:p>
    <w:p w14:paraId="537EF33C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prowadzi jednoosobową działalność gospodarczą</w:t>
      </w:r>
    </w:p>
    <w:p w14:paraId="4846186B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osobą fizyczną nieprowadzącą działalności gospodarczej</w:t>
      </w:r>
    </w:p>
    <w:p w14:paraId="44238F9F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D050F">
        <w:rPr>
          <w:rFonts w:ascii="Arial" w:eastAsia="Calibri" w:hAnsi="Arial" w:cs="Arial"/>
          <w:sz w:val="20"/>
          <w:szCs w:val="20"/>
        </w:rPr>
        <w:t>□ dużym przedsiębiorstwem</w:t>
      </w:r>
    </w:p>
    <w:p w14:paraId="23499CEE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A162BF4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>Wybrać właściwe, poprzez zaznaczenie odpowiedniego pola symbolem X (zgodnie z zaleceniem Komisji 2003/361/WE:</w:t>
      </w:r>
    </w:p>
    <w:p w14:paraId="1FA11326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 xml:space="preserve">mikroprzedsiębiorstwo: przedsiębiorstwo, które zatrudnia mniej niż 10 osób i którego roczny obrót lub roczna suma bilansowa nie przekracza 2 milionów euro; </w:t>
      </w:r>
    </w:p>
    <w:p w14:paraId="016854AD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D050F">
        <w:rPr>
          <w:rFonts w:ascii="Arial" w:eastAsia="Calibri" w:hAnsi="Arial" w:cs="Arial"/>
          <w:i/>
          <w:sz w:val="20"/>
          <w:szCs w:val="20"/>
        </w:rPr>
        <w:t xml:space="preserve">małe przedsiębiorstwo: przedsiębiorstwo, które zatrudnia mniej niż 50 osób i którego roczny obrót lub roczna suma bilansowa nie przekracza 10 milionów euro; </w:t>
      </w:r>
    </w:p>
    <w:p w14:paraId="1A852959" w14:textId="77777777" w:rsidR="00345ACF" w:rsidRPr="008D050F" w:rsidRDefault="00345ACF" w:rsidP="00345ACF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Calibri" w:hAnsi="Arial" w:cs="Arial"/>
          <w:i/>
          <w:sz w:val="20"/>
          <w:szCs w:val="20"/>
        </w:rPr>
        <w:t>średnie przedsiębiorstwa: przedsiębiorstwa które nie są mikroprzedsiębiorstwami ani małymi przedsiębiorstwami i które zatrudniają mniej niż 250 osób i których roczny obrót nie przekracza 50 milionów euro lub roczna suma bilansowa nie przekracza 43 milionów euro</w:t>
      </w:r>
    </w:p>
    <w:p w14:paraId="018FED2A" w14:textId="77777777" w:rsidR="00345ACF" w:rsidRPr="008D050F" w:rsidRDefault="00345ACF" w:rsidP="00A03C8E">
      <w:pPr>
        <w:tabs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98A1B39" w14:textId="77777777" w:rsidR="00A03C8E" w:rsidRPr="008D050F" w:rsidRDefault="00A03C8E" w:rsidP="006302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  <w:r w:rsidRPr="008D050F">
        <w:rPr>
          <w:rFonts w:ascii="Arial" w:eastAsia="Calibri" w:hAnsi="Arial" w:cs="Arial"/>
          <w:color w:val="FF0000"/>
          <w:sz w:val="20"/>
          <w:szCs w:val="20"/>
        </w:rPr>
        <w:t>Oświadczenie należy złożyć w postaci dokumentu elektronicznego podpisanego przy</w:t>
      </w:r>
      <w:r w:rsidR="007E39A9" w:rsidRPr="008D050F">
        <w:rPr>
          <w:rFonts w:ascii="Arial" w:eastAsia="Calibri" w:hAnsi="Arial" w:cs="Arial"/>
          <w:color w:val="FF0000"/>
          <w:sz w:val="20"/>
          <w:szCs w:val="20"/>
        </w:rPr>
        <w:t xml:space="preserve"> użyciu kwalifikowanego podpisu </w:t>
      </w:r>
      <w:r w:rsidRPr="008D050F">
        <w:rPr>
          <w:rFonts w:ascii="Arial" w:eastAsia="Calibri" w:hAnsi="Arial" w:cs="Arial"/>
          <w:color w:val="FF0000"/>
          <w:sz w:val="20"/>
          <w:szCs w:val="20"/>
        </w:rPr>
        <w:t>elektronicznego, profilu zaufanego lub podpisu osobistego</w:t>
      </w:r>
    </w:p>
    <w:p w14:paraId="124302F6" w14:textId="77777777" w:rsidR="00A03C8E" w:rsidRPr="008D050F" w:rsidRDefault="00E56FA2" w:rsidP="00834D47">
      <w:pPr>
        <w:ind w:left="4956" w:firstLine="708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br w:type="page"/>
      </w:r>
      <w:r w:rsidR="00A03C8E" w:rsidRPr="008D050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Załącznik nr 3 do SWZ</w:t>
      </w:r>
    </w:p>
    <w:p w14:paraId="2FD542E7" w14:textId="77777777" w:rsidR="00A03C8E" w:rsidRPr="008D050F" w:rsidRDefault="00A03C8E" w:rsidP="00A03C8E">
      <w:pPr>
        <w:spacing w:after="0" w:line="48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23745FDA" w14:textId="77777777" w:rsidR="00A03C8E" w:rsidRPr="008D050F" w:rsidRDefault="00A03C8E" w:rsidP="00A03C8E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428DF00F" w14:textId="77777777" w:rsidR="00A03C8E" w:rsidRPr="008D050F" w:rsidRDefault="00A03C8E" w:rsidP="00A03C8E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D050F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5A3F3C53" w14:textId="77777777" w:rsidR="00EA22E1" w:rsidRPr="008D050F" w:rsidRDefault="00EA22E1" w:rsidP="00EA22E1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6FA23EE" w14:textId="77777777" w:rsidR="000C1A45" w:rsidRPr="008D050F" w:rsidRDefault="000C1A45" w:rsidP="000C1A4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D050F">
        <w:rPr>
          <w:rFonts w:ascii="Arial" w:hAnsi="Arial" w:cs="Arial"/>
          <w:b/>
          <w:sz w:val="20"/>
          <w:szCs w:val="20"/>
          <w:u w:val="single"/>
        </w:rPr>
        <w:t>Oświadczenia o nie podleganiu wykluczeniu oraz spełnieniu warunków udziału w postępowaniu wykonawcy/wykonawców wspólnie ubiegającego / ubiegających się o udzielenie zamówienia</w:t>
      </w:r>
    </w:p>
    <w:p w14:paraId="05412AE5" w14:textId="77777777" w:rsidR="00EA22E1" w:rsidRPr="008D050F" w:rsidRDefault="00EA22E1" w:rsidP="00EA22E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D050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</w:t>
      </w:r>
      <w:r w:rsidR="00B67316" w:rsidRPr="008D050F">
        <w:rPr>
          <w:rFonts w:ascii="Arial" w:hAnsi="Arial" w:cs="Arial"/>
          <w:b/>
          <w:sz w:val="20"/>
          <w:szCs w:val="20"/>
          <w:u w:val="single"/>
        </w:rPr>
        <w:t xml:space="preserve">ART. </w:t>
      </w:r>
      <w:r w:rsidRPr="008D050F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Pr="008D050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01746F8" w14:textId="77777777" w:rsidR="00EA22E1" w:rsidRPr="008D050F" w:rsidRDefault="00EA22E1" w:rsidP="00EA22E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8D050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D050F">
        <w:rPr>
          <w:rFonts w:ascii="Arial" w:hAnsi="Arial" w:cs="Arial"/>
          <w:b/>
          <w:sz w:val="20"/>
          <w:szCs w:val="20"/>
        </w:rPr>
        <w:t xml:space="preserve"> </w:t>
      </w:r>
    </w:p>
    <w:p w14:paraId="080A5F48" w14:textId="77777777" w:rsidR="00EA22E1" w:rsidRPr="008D050F" w:rsidRDefault="00EA22E1" w:rsidP="00EA22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0F5EFB4" w14:textId="692D1DE4" w:rsidR="00EA22E1" w:rsidRPr="008D050F" w:rsidRDefault="00EA22E1" w:rsidP="003A666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440A0">
        <w:rPr>
          <w:rFonts w:ascii="Arial" w:hAnsi="Arial" w:cs="Arial"/>
          <w:sz w:val="20"/>
          <w:szCs w:val="20"/>
        </w:rPr>
        <w:t>Na potrzeby postępowania o udzielenie zamówienia publicznego p.n</w:t>
      </w:r>
      <w:r w:rsidR="00637D42" w:rsidRPr="00B440A0">
        <w:rPr>
          <w:rFonts w:ascii="Arial" w:hAnsi="Arial" w:cs="Arial"/>
          <w:sz w:val="20"/>
          <w:szCs w:val="20"/>
        </w:rPr>
        <w:t>.</w:t>
      </w:r>
      <w:r w:rsidR="003A6663" w:rsidRPr="00B440A0">
        <w:t xml:space="preserve"> </w:t>
      </w:r>
      <w:r w:rsidR="00010579" w:rsidRPr="00B440A0">
        <w:rPr>
          <w:rFonts w:ascii="Arial" w:hAnsi="Arial" w:cs="Arial"/>
          <w:b/>
          <w:sz w:val="20"/>
          <w:szCs w:val="20"/>
        </w:rPr>
        <w:t>Kompleksowa dostawa paliwa gazowego - gazu ziemnego wysokometanowego na cele grzewcze i ciepłej wody użytkowej dla obiektu przy ul. Klonowej 6 w Lublińcu</w:t>
      </w:r>
      <w:r w:rsidR="00EF297B" w:rsidRPr="00B440A0">
        <w:rPr>
          <w:rFonts w:ascii="Arial" w:hAnsi="Arial" w:cs="Arial"/>
          <w:sz w:val="20"/>
          <w:szCs w:val="20"/>
        </w:rPr>
        <w:t xml:space="preserve">, </w:t>
      </w:r>
      <w:r w:rsidR="00F92BCB" w:rsidRPr="00B440A0">
        <w:rPr>
          <w:rFonts w:ascii="Arial" w:hAnsi="Arial" w:cs="Arial"/>
          <w:sz w:val="20"/>
          <w:szCs w:val="20"/>
        </w:rPr>
        <w:t>nr referencyjny</w:t>
      </w:r>
      <w:r w:rsidR="003476C7" w:rsidRPr="00B440A0">
        <w:rPr>
          <w:rFonts w:ascii="Arial" w:hAnsi="Arial" w:cs="Arial"/>
          <w:i/>
          <w:sz w:val="20"/>
          <w:szCs w:val="20"/>
        </w:rPr>
        <w:t>:</w:t>
      </w:r>
      <w:r w:rsidR="003476C7" w:rsidRPr="00B440A0">
        <w:rPr>
          <w:rFonts w:ascii="Arial" w:hAnsi="Arial" w:cs="Arial"/>
          <w:b/>
          <w:i/>
          <w:sz w:val="20"/>
          <w:szCs w:val="20"/>
        </w:rPr>
        <w:t xml:space="preserve">  </w:t>
      </w:r>
      <w:r w:rsidR="00D94FA1" w:rsidRPr="00B440A0">
        <w:rPr>
          <w:rFonts w:ascii="Arial" w:hAnsi="Arial" w:cs="Arial"/>
          <w:b/>
          <w:sz w:val="20"/>
          <w:szCs w:val="20"/>
        </w:rPr>
        <w:t>BP-DZP.2616.43.2026</w:t>
      </w:r>
      <w:r w:rsidR="003476C7" w:rsidRPr="00B440A0">
        <w:rPr>
          <w:rFonts w:ascii="Arial" w:hAnsi="Arial" w:cs="Arial"/>
          <w:b/>
          <w:sz w:val="20"/>
          <w:szCs w:val="20"/>
        </w:rPr>
        <w:t>,</w:t>
      </w:r>
      <w:r w:rsidR="003476C7" w:rsidRPr="00B440A0">
        <w:rPr>
          <w:rFonts w:ascii="Arial" w:hAnsi="Arial" w:cs="Arial"/>
          <w:b/>
          <w:i/>
          <w:sz w:val="20"/>
          <w:szCs w:val="20"/>
        </w:rPr>
        <w:t xml:space="preserve"> </w:t>
      </w:r>
      <w:r w:rsidRPr="00B440A0">
        <w:rPr>
          <w:rFonts w:ascii="Arial" w:hAnsi="Arial" w:cs="Arial"/>
          <w:sz w:val="20"/>
          <w:szCs w:val="20"/>
        </w:rPr>
        <w:t xml:space="preserve">prowadzonego przez </w:t>
      </w:r>
      <w:r w:rsidRPr="00B440A0">
        <w:rPr>
          <w:rFonts w:ascii="Arial" w:hAnsi="Arial" w:cs="Arial"/>
          <w:b/>
          <w:sz w:val="20"/>
          <w:szCs w:val="20"/>
        </w:rPr>
        <w:t>Agencję Mienia Wojskowego</w:t>
      </w:r>
      <w:r w:rsidRPr="00B440A0">
        <w:rPr>
          <w:rFonts w:ascii="Arial" w:hAnsi="Arial" w:cs="Arial"/>
          <w:sz w:val="20"/>
          <w:szCs w:val="20"/>
        </w:rPr>
        <w:t xml:space="preserve">, </w:t>
      </w:r>
      <w:r w:rsidRPr="00B440A0">
        <w:rPr>
          <w:rFonts w:ascii="Arial" w:hAnsi="Arial" w:cs="Arial"/>
          <w:i/>
          <w:sz w:val="20"/>
          <w:szCs w:val="20"/>
        </w:rPr>
        <w:t xml:space="preserve"> </w:t>
      </w:r>
      <w:r w:rsidRPr="00B440A0">
        <w:rPr>
          <w:rFonts w:ascii="Arial" w:hAnsi="Arial" w:cs="Arial"/>
          <w:sz w:val="20"/>
          <w:szCs w:val="20"/>
        </w:rPr>
        <w:t>oświadczam, co następuje:</w:t>
      </w:r>
    </w:p>
    <w:p w14:paraId="45F975C0" w14:textId="77777777" w:rsidR="00EA22E1" w:rsidRPr="008D050F" w:rsidRDefault="00EA22E1" w:rsidP="00EA22E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E272AC8" w14:textId="77777777" w:rsidR="00EA22E1" w:rsidRPr="008D050F" w:rsidRDefault="00EA22E1" w:rsidP="00EA22E1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0FA100F1" w14:textId="77777777" w:rsidR="00EA22E1" w:rsidRPr="008D050F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D050F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8D050F">
        <w:rPr>
          <w:rFonts w:ascii="Arial" w:hAnsi="Arial" w:cs="Arial"/>
          <w:sz w:val="20"/>
          <w:szCs w:val="20"/>
        </w:rPr>
        <w:t>Pzp</w:t>
      </w:r>
      <w:proofErr w:type="spellEnd"/>
      <w:r w:rsidRPr="008D050F">
        <w:rPr>
          <w:rFonts w:ascii="Arial" w:hAnsi="Arial" w:cs="Arial"/>
          <w:sz w:val="20"/>
          <w:szCs w:val="20"/>
        </w:rPr>
        <w:t>.</w:t>
      </w:r>
    </w:p>
    <w:p w14:paraId="2EADDF90" w14:textId="77777777" w:rsidR="00EA22E1" w:rsidRPr="008D050F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D050F">
        <w:rPr>
          <w:rFonts w:ascii="Arial" w:hAnsi="Arial" w:cs="Arial"/>
          <w:sz w:val="20"/>
          <w:szCs w:val="20"/>
        </w:rPr>
        <w:t>Pzp</w:t>
      </w:r>
      <w:proofErr w:type="spellEnd"/>
      <w:r w:rsidRPr="008D050F">
        <w:rPr>
          <w:rFonts w:ascii="Arial" w:hAnsi="Arial" w:cs="Arial"/>
          <w:sz w:val="20"/>
          <w:szCs w:val="20"/>
        </w:rPr>
        <w:t xml:space="preserve"> </w:t>
      </w:r>
      <w:r w:rsidRPr="008D050F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8D050F">
        <w:rPr>
          <w:rFonts w:ascii="Arial" w:hAnsi="Arial" w:cs="Arial"/>
          <w:i/>
          <w:sz w:val="20"/>
          <w:szCs w:val="20"/>
        </w:rPr>
        <w:t>Pzp</w:t>
      </w:r>
      <w:proofErr w:type="spellEnd"/>
      <w:r w:rsidRPr="008D050F">
        <w:rPr>
          <w:rFonts w:ascii="Arial" w:hAnsi="Arial" w:cs="Arial"/>
          <w:i/>
          <w:sz w:val="20"/>
          <w:szCs w:val="20"/>
        </w:rPr>
        <w:t>).</w:t>
      </w:r>
      <w:r w:rsidRPr="008D050F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D050F">
        <w:rPr>
          <w:rFonts w:ascii="Arial" w:hAnsi="Arial" w:cs="Arial"/>
          <w:sz w:val="20"/>
          <w:szCs w:val="20"/>
        </w:rPr>
        <w:t>Pzp</w:t>
      </w:r>
      <w:proofErr w:type="spellEnd"/>
      <w:r w:rsidRPr="008D050F">
        <w:rPr>
          <w:rFonts w:ascii="Arial" w:hAnsi="Arial" w:cs="Arial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902939" w:rsidRPr="008D050F">
        <w:rPr>
          <w:rFonts w:ascii="Arial" w:hAnsi="Arial" w:cs="Arial"/>
          <w:sz w:val="20"/>
          <w:szCs w:val="20"/>
        </w:rPr>
        <w:t>………………</w:t>
      </w:r>
    </w:p>
    <w:p w14:paraId="5F667220" w14:textId="77777777" w:rsidR="00686977" w:rsidRPr="00462A74" w:rsidRDefault="00EA22E1" w:rsidP="00E51EA6">
      <w:pPr>
        <w:numPr>
          <w:ilvl w:val="0"/>
          <w:numId w:val="25"/>
        </w:numPr>
        <w:tabs>
          <w:tab w:val="clear" w:pos="180"/>
        </w:tabs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D050F">
        <w:rPr>
          <w:rFonts w:ascii="Arial" w:hAnsi="Arial" w:cs="Arial"/>
          <w:sz w:val="20"/>
          <w:szCs w:val="20"/>
        </w:rPr>
        <w:t>z dnia 13 kwietnia 2022 r.</w:t>
      </w:r>
      <w:r w:rsidRPr="008D050F">
        <w:rPr>
          <w:rFonts w:ascii="Arial" w:hAnsi="Arial" w:cs="Arial"/>
          <w:i/>
          <w:iCs/>
          <w:sz w:val="20"/>
          <w:szCs w:val="20"/>
        </w:rPr>
        <w:t xml:space="preserve"> </w:t>
      </w:r>
      <w:r w:rsidRPr="008D050F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="00C87FDB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C87FDB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 xml:space="preserve">Dz. U. </w:t>
      </w:r>
      <w:r w:rsidR="00C87FDB">
        <w:rPr>
          <w:rFonts w:ascii="Arial" w:hAnsi="Arial" w:cs="Arial"/>
          <w:iCs/>
          <w:color w:val="222222"/>
          <w:sz w:val="20"/>
          <w:szCs w:val="20"/>
        </w:rPr>
        <w:t xml:space="preserve">2025 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C87FDB">
        <w:rPr>
          <w:rFonts w:ascii="Arial" w:hAnsi="Arial" w:cs="Arial"/>
          <w:iCs/>
          <w:color w:val="222222"/>
          <w:sz w:val="20"/>
          <w:szCs w:val="20"/>
        </w:rPr>
        <w:t>514</w:t>
      </w:r>
      <w:r w:rsidRPr="008D050F">
        <w:rPr>
          <w:rFonts w:ascii="Arial" w:hAnsi="Arial" w:cs="Arial"/>
          <w:iCs/>
          <w:color w:val="222222"/>
          <w:sz w:val="20"/>
          <w:szCs w:val="20"/>
        </w:rPr>
        <w:t>)</w:t>
      </w:r>
      <w:r w:rsidRPr="008D050F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footnoteReference w:id="1"/>
      </w:r>
      <w:r w:rsidRPr="008D050F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78351528" w14:textId="77777777" w:rsidR="00A85F71" w:rsidRPr="00C15FED" w:rsidRDefault="00A85F71" w:rsidP="00A85F71">
      <w:pPr>
        <w:shd w:val="clear" w:color="auto" w:fill="BFBFBF" w:themeFill="background1" w:themeFillShade="BF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15F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DOTYCZĄCE </w:t>
      </w:r>
      <w:r w:rsidRPr="00C15FED">
        <w:rPr>
          <w:rFonts w:ascii="Arial" w:hAnsi="Arial" w:cs="Arial"/>
          <w:b/>
          <w:sz w:val="20"/>
          <w:szCs w:val="20"/>
        </w:rPr>
        <w:t>PODANYCH</w:t>
      </w:r>
      <w:r w:rsidRPr="00C15F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INFORMACJI:</w:t>
      </w:r>
    </w:p>
    <w:p w14:paraId="27799013" w14:textId="77777777" w:rsidR="00EA22E1" w:rsidRPr="008D050F" w:rsidRDefault="00EA22E1" w:rsidP="00EA22E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15FE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C15FED">
        <w:rPr>
          <w:rFonts w:ascii="Arial" w:hAnsi="Arial" w:cs="Arial"/>
          <w:sz w:val="20"/>
          <w:szCs w:val="20"/>
        </w:rPr>
        <w:br/>
        <w:t>i zgodne z prawdą oraz zostały przedstawione</w:t>
      </w:r>
      <w:r w:rsidRPr="008D050F">
        <w:rPr>
          <w:rFonts w:ascii="Arial" w:hAnsi="Arial" w:cs="Arial"/>
          <w:sz w:val="20"/>
          <w:szCs w:val="20"/>
        </w:rPr>
        <w:t xml:space="preserve"> z pełną świadomością konsekwencji wprowadzenia zamawiającego w błąd przy przedstawianiu informacji. </w:t>
      </w:r>
    </w:p>
    <w:p w14:paraId="7D98FC25" w14:textId="77777777" w:rsidR="00EA22E1" w:rsidRPr="008D050F" w:rsidRDefault="00EA22E1" w:rsidP="00EA22E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050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10E1013" w14:textId="77777777" w:rsidR="004511BE" w:rsidRPr="008D050F" w:rsidRDefault="004511BE" w:rsidP="004511BE">
      <w:pPr>
        <w:jc w:val="both"/>
        <w:rPr>
          <w:rStyle w:val="Hipercze"/>
          <w:rFonts w:ascii="Arial" w:eastAsia="Calibri" w:hAnsi="Arial" w:cs="Arial"/>
          <w:color w:val="auto"/>
          <w:sz w:val="20"/>
          <w:szCs w:val="20"/>
          <w:u w:val="none"/>
        </w:rPr>
      </w:pPr>
      <w:r w:rsidRPr="008D050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8D050F">
        <w:rPr>
          <w:rFonts w:ascii="Arial" w:hAnsi="Arial" w:cs="Arial"/>
          <w:sz w:val="20"/>
          <w:szCs w:val="20"/>
        </w:rPr>
        <w:br/>
        <w:t xml:space="preserve">1)  </w:t>
      </w:r>
      <w:r w:rsidRPr="008D050F">
        <w:rPr>
          <w:rFonts w:ascii="Arial" w:eastAsia="Calibri" w:hAnsi="Arial" w:cs="Arial"/>
          <w:b/>
          <w:sz w:val="20"/>
          <w:szCs w:val="20"/>
        </w:rPr>
        <w:t>informacja z listy osób i podmiotów</w:t>
      </w:r>
      <w:r w:rsidRPr="008D050F">
        <w:rPr>
          <w:rFonts w:ascii="Arial" w:eastAsia="Calibri" w:hAnsi="Arial" w:cs="Arial"/>
          <w:sz w:val="20"/>
          <w:szCs w:val="20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</w:t>
      </w:r>
      <w:proofErr w:type="spellStart"/>
      <w:r w:rsidR="00C87FDB">
        <w:rPr>
          <w:rFonts w:ascii="Arial" w:eastAsia="Calibri" w:hAnsi="Arial" w:cs="Arial"/>
          <w:sz w:val="20"/>
          <w:szCs w:val="20"/>
        </w:rPr>
        <w:t>t.j</w:t>
      </w:r>
      <w:proofErr w:type="spellEnd"/>
      <w:r w:rsidR="00C87FDB">
        <w:rPr>
          <w:rFonts w:ascii="Arial" w:eastAsia="Calibri" w:hAnsi="Arial" w:cs="Arial"/>
          <w:sz w:val="20"/>
          <w:szCs w:val="20"/>
        </w:rPr>
        <w:t xml:space="preserve">. </w:t>
      </w:r>
      <w:r w:rsidR="00113E19" w:rsidRPr="008D050F">
        <w:rPr>
          <w:rFonts w:ascii="Arial" w:eastAsia="Calibri" w:hAnsi="Arial" w:cs="Arial"/>
          <w:sz w:val="20"/>
          <w:szCs w:val="20"/>
        </w:rPr>
        <w:t>Dz.</w:t>
      </w:r>
      <w:r w:rsidR="00C87FDB">
        <w:rPr>
          <w:rFonts w:ascii="Arial" w:eastAsia="Calibri" w:hAnsi="Arial" w:cs="Arial"/>
          <w:sz w:val="20"/>
          <w:szCs w:val="20"/>
        </w:rPr>
        <w:t xml:space="preserve"> </w:t>
      </w:r>
      <w:r w:rsidR="00113E19" w:rsidRPr="008D050F">
        <w:rPr>
          <w:rFonts w:ascii="Arial" w:eastAsia="Calibri" w:hAnsi="Arial" w:cs="Arial"/>
          <w:sz w:val="20"/>
          <w:szCs w:val="20"/>
        </w:rPr>
        <w:t>U.</w:t>
      </w:r>
      <w:r w:rsidR="00C87FDB">
        <w:rPr>
          <w:rFonts w:ascii="Arial" w:eastAsia="Calibri" w:hAnsi="Arial" w:cs="Arial"/>
          <w:sz w:val="20"/>
          <w:szCs w:val="20"/>
        </w:rPr>
        <w:t xml:space="preserve"> z </w:t>
      </w:r>
      <w:r w:rsidR="00C87FDB" w:rsidRPr="008D050F">
        <w:rPr>
          <w:rFonts w:ascii="Arial" w:eastAsia="Calibri" w:hAnsi="Arial" w:cs="Arial"/>
          <w:sz w:val="20"/>
          <w:szCs w:val="20"/>
        </w:rPr>
        <w:t>202</w:t>
      </w:r>
      <w:r w:rsidR="00C87FDB">
        <w:rPr>
          <w:rFonts w:ascii="Arial" w:eastAsia="Calibri" w:hAnsi="Arial" w:cs="Arial"/>
          <w:sz w:val="20"/>
          <w:szCs w:val="20"/>
        </w:rPr>
        <w:t>5 poz</w:t>
      </w:r>
      <w:r w:rsidR="00113E19" w:rsidRPr="008D050F">
        <w:rPr>
          <w:rFonts w:ascii="Arial" w:eastAsia="Calibri" w:hAnsi="Arial" w:cs="Arial"/>
          <w:sz w:val="20"/>
          <w:szCs w:val="20"/>
        </w:rPr>
        <w:t>.</w:t>
      </w:r>
      <w:r w:rsidR="00C87FDB">
        <w:rPr>
          <w:rFonts w:ascii="Arial" w:eastAsia="Calibri" w:hAnsi="Arial" w:cs="Arial"/>
          <w:sz w:val="20"/>
          <w:szCs w:val="20"/>
        </w:rPr>
        <w:t>514</w:t>
      </w:r>
      <w:r w:rsidR="00113E19" w:rsidRPr="008D050F">
        <w:rPr>
          <w:rFonts w:ascii="Arial" w:eastAsia="Calibri" w:hAnsi="Arial" w:cs="Arial"/>
          <w:sz w:val="20"/>
          <w:szCs w:val="20"/>
        </w:rPr>
        <w:t xml:space="preserve">), </w:t>
      </w:r>
      <w:r w:rsidRPr="008D050F">
        <w:rPr>
          <w:rFonts w:ascii="Arial" w:eastAsia="Calibri" w:hAnsi="Arial" w:cs="Arial"/>
          <w:sz w:val="20"/>
          <w:szCs w:val="20"/>
        </w:rPr>
        <w:t xml:space="preserve">wraz z rozstrzygnięciem, który z tych środków ma do nich zastosowanie: </w:t>
      </w:r>
      <w:hyperlink r:id="rId8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https://www.gov.pl/web/mswia/lista-osob-i-podmiotow-objetych-sankcjami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438B93D3" w14:textId="77777777" w:rsidR="004511BE" w:rsidRPr="008D050F" w:rsidRDefault="004511BE" w:rsidP="004511BE">
      <w:pPr>
        <w:pStyle w:val="Akapitzli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D050F">
        <w:rPr>
          <w:rStyle w:val="Hipercze"/>
          <w:rFonts w:ascii="Arial" w:eastAsia="Calibri" w:hAnsi="Arial" w:cs="Arial"/>
          <w:color w:val="auto"/>
          <w:sz w:val="20"/>
          <w:szCs w:val="20"/>
          <w:u w:val="none"/>
          <w:lang w:eastAsia="en-US"/>
        </w:rPr>
        <w:t xml:space="preserve">2) </w:t>
      </w:r>
      <w:r w:rsidRPr="008D050F">
        <w:rPr>
          <w:rFonts w:ascii="Arial" w:hAnsi="Arial" w:cs="Arial"/>
          <w:b/>
          <w:bCs/>
          <w:sz w:val="20"/>
          <w:szCs w:val="20"/>
        </w:rPr>
        <w:t>Informacja</w:t>
      </w:r>
      <w:r w:rsidRPr="008D050F">
        <w:rPr>
          <w:rFonts w:ascii="Arial" w:hAnsi="Arial" w:cs="Arial"/>
          <w:b/>
          <w:sz w:val="20"/>
          <w:szCs w:val="20"/>
        </w:rPr>
        <w:t xml:space="preserve"> z wykazów</w:t>
      </w:r>
      <w:r w:rsidRPr="008D050F">
        <w:rPr>
          <w:rFonts w:ascii="Arial" w:hAnsi="Arial" w:cs="Arial"/>
          <w:sz w:val="20"/>
          <w:szCs w:val="20"/>
        </w:rPr>
        <w:t xml:space="preserve"> określonych w </w:t>
      </w:r>
      <w:r w:rsidRPr="008D050F">
        <w:rPr>
          <w:rFonts w:ascii="Arial" w:hAnsi="Arial" w:cs="Arial"/>
          <w:b/>
          <w:sz w:val="20"/>
          <w:szCs w:val="20"/>
        </w:rPr>
        <w:t>Rozporządzeniu Rady (WE) nr 765/2006</w:t>
      </w:r>
      <w:r w:rsidRPr="008D050F">
        <w:rPr>
          <w:rFonts w:ascii="Arial" w:hAnsi="Arial" w:cs="Arial"/>
          <w:sz w:val="20"/>
          <w:szCs w:val="20"/>
        </w:rPr>
        <w:t xml:space="preserve"> z dnia 18 maja 2006 r. dotyczące środków ograniczających w związku z sytuacją na Białorusi </w:t>
      </w:r>
      <w:r w:rsidRPr="008D050F">
        <w:rPr>
          <w:rFonts w:ascii="Arial" w:hAnsi="Arial" w:cs="Arial"/>
          <w:sz w:val="20"/>
          <w:szCs w:val="20"/>
        </w:rPr>
        <w:br/>
        <w:t xml:space="preserve">i udziałem Białorusi w agresji Rosji wobec Ukrainy (Dz. Urz. UE L 134 z 20.05.2006, str. </w:t>
      </w:r>
      <w:r w:rsidRPr="008D050F">
        <w:rPr>
          <w:rFonts w:ascii="Arial" w:hAnsi="Arial" w:cs="Arial"/>
          <w:sz w:val="20"/>
          <w:szCs w:val="20"/>
        </w:rPr>
        <w:br/>
        <w:t xml:space="preserve">1, z </w:t>
      </w:r>
      <w:proofErr w:type="spellStart"/>
      <w:r w:rsidRPr="008D050F">
        <w:rPr>
          <w:rFonts w:ascii="Arial" w:hAnsi="Arial" w:cs="Arial"/>
          <w:sz w:val="20"/>
          <w:szCs w:val="20"/>
        </w:rPr>
        <w:t>późn</w:t>
      </w:r>
      <w:proofErr w:type="spellEnd"/>
      <w:r w:rsidRPr="008D050F">
        <w:rPr>
          <w:rFonts w:ascii="Arial" w:hAnsi="Arial" w:cs="Arial"/>
          <w:sz w:val="20"/>
          <w:szCs w:val="20"/>
        </w:rPr>
        <w:t>. zm.):</w:t>
      </w:r>
    </w:p>
    <w:p w14:paraId="5CB2E748" w14:textId="77777777" w:rsidR="004511BE" w:rsidRPr="008D050F" w:rsidRDefault="004511BE" w:rsidP="004511BE">
      <w:pPr>
        <w:spacing w:after="0" w:line="240" w:lineRule="auto"/>
        <w:ind w:left="709" w:hanging="436"/>
        <w:jc w:val="both"/>
        <w:rPr>
          <w:rStyle w:val="Hipercze"/>
          <w:rFonts w:ascii="Arial" w:hAnsi="Arial" w:cs="Arial"/>
          <w:sz w:val="20"/>
          <w:szCs w:val="20"/>
        </w:rPr>
      </w:pPr>
      <w:r w:rsidRPr="008D050F">
        <w:rPr>
          <w:rFonts w:ascii="Arial" w:hAnsi="Arial" w:cs="Arial"/>
          <w:b/>
          <w:bCs/>
          <w:sz w:val="20"/>
          <w:szCs w:val="20"/>
        </w:rPr>
        <w:t xml:space="preserve">       </w:t>
      </w:r>
      <w:hyperlink r:id="rId9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https://eur-lex.europa.eu/legal-content/PL/TXT/?uri=CELEX%3A02006R0765-20220413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565FA8FF" w14:textId="77777777" w:rsidR="004511BE" w:rsidRPr="008D050F" w:rsidRDefault="004511BE" w:rsidP="004511BE">
      <w:pPr>
        <w:spacing w:after="0" w:line="240" w:lineRule="auto"/>
        <w:ind w:left="709" w:hanging="436"/>
        <w:jc w:val="both"/>
        <w:rPr>
          <w:rStyle w:val="Hipercze"/>
          <w:rFonts w:ascii="Arial" w:hAnsi="Arial" w:cs="Arial"/>
          <w:sz w:val="20"/>
          <w:szCs w:val="20"/>
          <w:u w:val="none"/>
        </w:rPr>
      </w:pPr>
      <w:r w:rsidRPr="008D050F">
        <w:rPr>
          <w:rStyle w:val="Hipercze"/>
          <w:rFonts w:ascii="Arial" w:hAnsi="Arial" w:cs="Arial"/>
          <w:sz w:val="20"/>
          <w:szCs w:val="20"/>
          <w:u w:val="none"/>
        </w:rPr>
        <w:tab/>
      </w:r>
      <w:r w:rsidRPr="008D05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>3)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 </w:t>
      </w:r>
      <w:r w:rsidRPr="008D050F">
        <w:rPr>
          <w:rFonts w:ascii="Arial" w:eastAsia="Calibri" w:hAnsi="Arial" w:cs="Arial"/>
          <w:b/>
          <w:bCs/>
          <w:color w:val="222222"/>
          <w:sz w:val="20"/>
          <w:szCs w:val="20"/>
        </w:rPr>
        <w:t>Informacja</w:t>
      </w:r>
      <w:r w:rsidRPr="008D050F">
        <w:rPr>
          <w:rFonts w:ascii="Arial" w:eastAsia="Calibri" w:hAnsi="Arial" w:cs="Arial"/>
          <w:b/>
          <w:color w:val="222222"/>
          <w:sz w:val="20"/>
          <w:szCs w:val="20"/>
        </w:rPr>
        <w:t xml:space="preserve"> z wykazów</w:t>
      </w:r>
      <w:r w:rsidRPr="008D050F">
        <w:rPr>
          <w:rFonts w:ascii="Arial" w:eastAsia="Calibri" w:hAnsi="Arial" w:cs="Arial"/>
          <w:color w:val="222222"/>
          <w:sz w:val="20"/>
          <w:szCs w:val="20"/>
        </w:rPr>
        <w:t xml:space="preserve"> określonych w</w:t>
      </w:r>
      <w:r w:rsidRPr="008D050F">
        <w:rPr>
          <w:rFonts w:ascii="Arial" w:eastAsia="Calibri" w:hAnsi="Arial" w:cs="Arial"/>
          <w:b/>
          <w:color w:val="222222"/>
          <w:sz w:val="20"/>
          <w:szCs w:val="20"/>
        </w:rPr>
        <w:t xml:space="preserve"> Rozporządzeniu </w:t>
      </w:r>
      <w:r w:rsidRPr="008D050F">
        <w:rPr>
          <w:rFonts w:ascii="Arial" w:eastAsia="Calibri" w:hAnsi="Arial" w:cs="Arial"/>
          <w:b/>
          <w:sz w:val="20"/>
          <w:szCs w:val="20"/>
        </w:rPr>
        <w:t>Rady (UE) nr 269/2014</w:t>
      </w:r>
      <w:r w:rsidRPr="008D050F">
        <w:rPr>
          <w:rFonts w:ascii="Arial" w:eastAsia="Calibri" w:hAnsi="Arial" w:cs="Arial"/>
          <w:sz w:val="20"/>
          <w:szCs w:val="20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8D050F">
        <w:rPr>
          <w:rFonts w:ascii="Arial" w:eastAsia="Calibri" w:hAnsi="Arial" w:cs="Arial"/>
          <w:sz w:val="20"/>
          <w:szCs w:val="20"/>
        </w:rPr>
        <w:t>późn</w:t>
      </w:r>
      <w:proofErr w:type="spellEnd"/>
      <w:r w:rsidRPr="008D050F">
        <w:rPr>
          <w:rFonts w:ascii="Arial" w:eastAsia="Calibri" w:hAnsi="Arial" w:cs="Arial"/>
          <w:sz w:val="20"/>
          <w:szCs w:val="20"/>
        </w:rPr>
        <w:t xml:space="preserve">. zm.): </w:t>
      </w:r>
    </w:p>
    <w:p w14:paraId="2EE3116F" w14:textId="77777777" w:rsidR="004511BE" w:rsidRPr="008D050F" w:rsidRDefault="004511BE" w:rsidP="004511BE">
      <w:pPr>
        <w:spacing w:after="0" w:line="240" w:lineRule="auto"/>
        <w:ind w:left="709"/>
        <w:jc w:val="both"/>
        <w:rPr>
          <w:rStyle w:val="Hipercze"/>
          <w:rFonts w:ascii="Arial" w:hAnsi="Arial" w:cs="Arial"/>
          <w:sz w:val="20"/>
          <w:szCs w:val="20"/>
        </w:rPr>
      </w:pPr>
      <w:hyperlink r:id="rId10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https://eur-lex.europa.eu/legal-content/PL/TXT/?uri=CELEX%3A02014R0269-20220421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</w:t>
      </w:r>
    </w:p>
    <w:p w14:paraId="58209E26" w14:textId="77777777" w:rsidR="004511BE" w:rsidRPr="008D050F" w:rsidRDefault="004511BE" w:rsidP="004511BE">
      <w:pPr>
        <w:spacing w:after="0" w:line="240" w:lineRule="auto"/>
        <w:ind w:left="709"/>
        <w:rPr>
          <w:rStyle w:val="Hipercze"/>
          <w:rFonts w:ascii="Arial" w:hAnsi="Arial" w:cs="Arial"/>
          <w:sz w:val="20"/>
          <w:szCs w:val="20"/>
        </w:rPr>
      </w:pPr>
      <w:r w:rsidRPr="008D050F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4) </w:t>
      </w:r>
      <w:r w:rsidRPr="008D050F">
        <w:rPr>
          <w:rFonts w:ascii="Arial" w:eastAsia="Times New Roman" w:hAnsi="Arial" w:cs="Arial"/>
          <w:sz w:val="20"/>
          <w:szCs w:val="20"/>
          <w:lang w:eastAsia="pl-PL"/>
        </w:rPr>
        <w:t xml:space="preserve">odpis lub informacja z Krajowego Rejestru Sądowego lub z Centralnej Ewidencji i Informacji o Działalności Gospodarczej: </w:t>
      </w:r>
      <w:hyperlink r:id="rId11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https://prod.ceidg.gov.pl/ceidg.cms.engine/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; </w:t>
      </w:r>
      <w:r w:rsidRPr="008D050F">
        <w:rPr>
          <w:rStyle w:val="Hipercze"/>
          <w:rFonts w:ascii="Arial" w:hAnsi="Arial" w:cs="Arial"/>
          <w:sz w:val="20"/>
          <w:szCs w:val="20"/>
        </w:rPr>
        <w:t xml:space="preserve"> </w:t>
      </w:r>
      <w:hyperlink r:id="rId12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https://ekrs.ms.gov.pl/web/wyszukiwarka-krs/strona-glowna/index.html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;  </w:t>
      </w:r>
    </w:p>
    <w:p w14:paraId="765FF4F0" w14:textId="77777777" w:rsidR="004511BE" w:rsidRPr="008D050F" w:rsidRDefault="004511BE" w:rsidP="004511BE">
      <w:pPr>
        <w:spacing w:after="0" w:line="240" w:lineRule="auto"/>
        <w:ind w:left="709"/>
        <w:rPr>
          <w:rFonts w:ascii="Arial" w:hAnsi="Arial" w:cs="Arial"/>
          <w:color w:val="0000FF"/>
          <w:sz w:val="20"/>
          <w:szCs w:val="20"/>
        </w:rPr>
      </w:pPr>
      <w:r w:rsidRPr="008D050F">
        <w:rPr>
          <w:rFonts w:ascii="Arial" w:eastAsia="Times New Roman" w:hAnsi="Arial" w:cs="Arial"/>
          <w:sz w:val="20"/>
          <w:szCs w:val="20"/>
          <w:lang w:eastAsia="pl-PL"/>
        </w:rPr>
        <w:t>5) informacja z Centralnego Rejestru Beneficjentów Rzeczywistych</w:t>
      </w:r>
      <w:r w:rsidRPr="008D050F">
        <w:rPr>
          <w:rStyle w:val="Hipercze"/>
          <w:rFonts w:ascii="Arial" w:hAnsi="Arial" w:cs="Arial"/>
          <w:sz w:val="20"/>
          <w:szCs w:val="20"/>
          <w:u w:val="none"/>
        </w:rPr>
        <w:t xml:space="preserve">: </w:t>
      </w:r>
      <w:hyperlink r:id="rId13" w:anchor="/" w:history="1">
        <w:r w:rsidRPr="008D050F">
          <w:rPr>
            <w:rStyle w:val="Hipercze"/>
            <w:rFonts w:ascii="Arial" w:hAnsi="Arial" w:cs="Arial"/>
            <w:sz w:val="20"/>
            <w:szCs w:val="20"/>
          </w:rPr>
          <w:t>https://crbr.podatki.gov.pl/adcrbr/#/</w:t>
        </w:r>
      </w:hyperlink>
      <w:r w:rsidRPr="008D050F">
        <w:rPr>
          <w:rStyle w:val="Hipercze"/>
          <w:rFonts w:ascii="Arial" w:hAnsi="Arial" w:cs="Arial"/>
          <w:sz w:val="20"/>
          <w:szCs w:val="20"/>
        </w:rPr>
        <w:t xml:space="preserve"> .</w:t>
      </w:r>
      <w:r w:rsidRPr="008D050F">
        <w:rPr>
          <w:rFonts w:ascii="Arial" w:hAnsi="Arial" w:cs="Arial"/>
          <w:sz w:val="20"/>
          <w:szCs w:val="20"/>
        </w:rPr>
        <w:t xml:space="preserve"> </w:t>
      </w:r>
    </w:p>
    <w:p w14:paraId="5A4492EC" w14:textId="77777777" w:rsidR="004511BE" w:rsidRPr="008D050F" w:rsidRDefault="004511BE" w:rsidP="004511BE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pl-PL"/>
        </w:rPr>
      </w:pPr>
      <w:r w:rsidRPr="008D050F">
        <w:rPr>
          <w:rFonts w:ascii="Arial" w:eastAsia="Calibri" w:hAnsi="Arial" w:cs="Arial"/>
          <w:i/>
          <w:iCs/>
          <w:sz w:val="20"/>
          <w:szCs w:val="20"/>
          <w:lang w:eastAsia="pl-PL"/>
        </w:rPr>
        <w:t>** w razie potrzeby dodać liczbę pozycji</w:t>
      </w:r>
    </w:p>
    <w:p w14:paraId="13C54BC4" w14:textId="77777777" w:rsidR="00BF7A63" w:rsidRPr="008D050F" w:rsidRDefault="00BF7A63" w:rsidP="004511BE">
      <w:p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pl-PL"/>
        </w:rPr>
      </w:pPr>
    </w:p>
    <w:p w14:paraId="12F8647D" w14:textId="77777777" w:rsidR="00BF7A63" w:rsidRPr="008D050F" w:rsidRDefault="00BF7A63" w:rsidP="004511BE">
      <w:pPr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  <w:lang w:eastAsia="pl-PL"/>
        </w:rPr>
      </w:pPr>
    </w:p>
    <w:p w14:paraId="04F5F70D" w14:textId="2A8AA785" w:rsidR="00DE2215" w:rsidRPr="008D050F" w:rsidRDefault="00DE2215" w:rsidP="00100D43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D050F">
        <w:rPr>
          <w:rFonts w:ascii="Arial" w:eastAsia="Calibri" w:hAnsi="Arial" w:cs="Arial"/>
          <w:color w:val="FF0000"/>
          <w:sz w:val="20"/>
          <w:szCs w:val="20"/>
        </w:rPr>
        <w:t>Oświadczenie należy złożyć w postaci dokumentu elektronicznego podpisanego przy użyciu kwalifikowanego podpisu</w:t>
      </w:r>
      <w:r w:rsidR="00C5689F" w:rsidRPr="008D050F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8D050F">
        <w:rPr>
          <w:rFonts w:ascii="Arial" w:eastAsia="Calibri" w:hAnsi="Arial" w:cs="Arial"/>
          <w:color w:val="FF0000"/>
          <w:sz w:val="20"/>
          <w:szCs w:val="20"/>
        </w:rPr>
        <w:t>elektronicznego, profilu zaufanego lub podpisu osobistego</w:t>
      </w:r>
    </w:p>
    <w:sectPr w:rsidR="00DE2215" w:rsidRPr="008D050F" w:rsidSect="00A03C8E"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6411" w14:textId="77777777" w:rsidR="00F53AAC" w:rsidRDefault="00F53AAC" w:rsidP="00A03C8E">
      <w:pPr>
        <w:spacing w:after="0" w:line="240" w:lineRule="auto"/>
      </w:pPr>
      <w:r>
        <w:separator/>
      </w:r>
    </w:p>
  </w:endnote>
  <w:endnote w:type="continuationSeparator" w:id="0">
    <w:p w14:paraId="523C5B55" w14:textId="77777777" w:rsidR="00F53AAC" w:rsidRDefault="00F53AAC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5EA0E" w14:textId="77777777" w:rsidR="00F53AAC" w:rsidRDefault="00F53AAC" w:rsidP="00A03C8E">
      <w:pPr>
        <w:spacing w:after="0" w:line="240" w:lineRule="auto"/>
      </w:pPr>
      <w:r>
        <w:separator/>
      </w:r>
    </w:p>
  </w:footnote>
  <w:footnote w:type="continuationSeparator" w:id="0">
    <w:p w14:paraId="7E54BD97" w14:textId="77777777" w:rsidR="00F53AAC" w:rsidRDefault="00F53AAC" w:rsidP="00A03C8E">
      <w:pPr>
        <w:spacing w:after="0" w:line="240" w:lineRule="auto"/>
      </w:pPr>
      <w:r>
        <w:continuationSeparator/>
      </w:r>
    </w:p>
  </w:footnote>
  <w:footnote w:id="1">
    <w:p w14:paraId="723E60A4" w14:textId="77777777" w:rsidR="00310787" w:rsidRPr="00A82964" w:rsidRDefault="00310787" w:rsidP="00EA22E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0E5608" w14:textId="77777777" w:rsidR="00310787" w:rsidRPr="00A82964" w:rsidRDefault="00310787" w:rsidP="00EA22E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0764D1" w14:textId="77777777" w:rsidR="00310787" w:rsidRDefault="00310787" w:rsidP="00A32B06">
      <w:pPr>
        <w:spacing w:after="0" w:line="240" w:lineRule="auto"/>
        <w:rPr>
          <w:rFonts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870AD9">
        <w:rPr>
          <w:rFonts w:ascii="Arial" w:hAnsi="Arial" w:cs="Arial"/>
          <w:color w:val="222222"/>
          <w:sz w:val="16"/>
          <w:szCs w:val="16"/>
        </w:rPr>
        <w:t>Dz.U.</w:t>
      </w:r>
      <w:r>
        <w:rPr>
          <w:rFonts w:ascii="Arial" w:hAnsi="Arial" w:cs="Arial"/>
          <w:color w:val="222222"/>
          <w:sz w:val="16"/>
          <w:szCs w:val="16"/>
        </w:rPr>
        <w:t xml:space="preserve"> z </w:t>
      </w:r>
      <w:r w:rsidRPr="00870AD9">
        <w:rPr>
          <w:rFonts w:ascii="Arial" w:hAnsi="Arial" w:cs="Arial"/>
          <w:color w:val="222222"/>
          <w:sz w:val="16"/>
          <w:szCs w:val="16"/>
        </w:rPr>
        <w:t>202</w:t>
      </w:r>
      <w:r>
        <w:rPr>
          <w:rFonts w:ascii="Arial" w:hAnsi="Arial" w:cs="Arial"/>
          <w:color w:val="222222"/>
          <w:sz w:val="16"/>
          <w:szCs w:val="16"/>
        </w:rPr>
        <w:t>5</w:t>
      </w:r>
      <w:r w:rsidRPr="00870AD9">
        <w:rPr>
          <w:rFonts w:ascii="Arial" w:hAnsi="Arial" w:cs="Arial"/>
          <w:color w:val="222222"/>
          <w:sz w:val="16"/>
          <w:szCs w:val="16"/>
        </w:rPr>
        <w:t>.</w:t>
      </w:r>
      <w:r>
        <w:rPr>
          <w:rFonts w:ascii="Arial" w:hAnsi="Arial" w:cs="Arial"/>
          <w:color w:val="222222"/>
          <w:sz w:val="16"/>
          <w:szCs w:val="16"/>
        </w:rPr>
        <w:t>644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B3A60E" w14:textId="77777777" w:rsidR="00310787" w:rsidRPr="00113E19" w:rsidRDefault="00310787" w:rsidP="00113E19">
      <w:pPr>
        <w:spacing w:line="240" w:lineRule="auto"/>
        <w:rPr>
          <w:rFonts w:cs="Arial"/>
          <w:color w:val="222222"/>
          <w:sz w:val="16"/>
          <w:szCs w:val="16"/>
        </w:rPr>
      </w:pP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870AD9">
        <w:rPr>
          <w:rFonts w:ascii="Arial" w:hAnsi="Arial" w:cs="Arial"/>
          <w:color w:val="222222"/>
          <w:sz w:val="16"/>
          <w:szCs w:val="16"/>
        </w:rPr>
        <w:t xml:space="preserve">Dz.U.2023.120 </w:t>
      </w:r>
      <w:r>
        <w:rPr>
          <w:rFonts w:ascii="Arial" w:hAnsi="Arial" w:cs="Arial"/>
          <w:color w:val="222222"/>
          <w:sz w:val="16"/>
          <w:szCs w:val="16"/>
        </w:rPr>
        <w:t>z późn. zm.</w:t>
      </w:r>
      <w:r w:rsidRPr="00870AD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podmiot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57C2CFE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</w:abstractNum>
  <w:abstractNum w:abstractNumId="1" w15:restartNumberingAfterBreak="0">
    <w:nsid w:val="00000016"/>
    <w:multiLevelType w:val="singleLevel"/>
    <w:tmpl w:val="00000016"/>
    <w:name w:val="WW8Num72"/>
    <w:lvl w:ilvl="0">
      <w:start w:val="1"/>
      <w:numFmt w:val="decimal"/>
      <w:lvlText w:val="%1."/>
      <w:lvlJc w:val="left"/>
      <w:pPr>
        <w:tabs>
          <w:tab w:val="num" w:pos="3240"/>
        </w:tabs>
      </w:pPr>
    </w:lvl>
  </w:abstractNum>
  <w:abstractNum w:abstractNumId="2" w15:restartNumberingAfterBreak="0">
    <w:nsid w:val="0000002B"/>
    <w:multiLevelType w:val="multilevel"/>
    <w:tmpl w:val="08A84EDE"/>
    <w:name w:val="WW8Num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0697D3F"/>
    <w:multiLevelType w:val="multilevel"/>
    <w:tmpl w:val="18061578"/>
    <w:styleLink w:val="WWNum12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1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3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45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17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89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1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3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05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02104C44"/>
    <w:multiLevelType w:val="hybridMultilevel"/>
    <w:tmpl w:val="40C882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343231"/>
    <w:multiLevelType w:val="hybridMultilevel"/>
    <w:tmpl w:val="802A355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32E35A1"/>
    <w:multiLevelType w:val="hybridMultilevel"/>
    <w:tmpl w:val="2DF2FFC8"/>
    <w:lvl w:ilvl="0" w:tplc="DC6CA74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37F4A50"/>
    <w:multiLevelType w:val="hybridMultilevel"/>
    <w:tmpl w:val="08D8BF74"/>
    <w:lvl w:ilvl="0" w:tplc="DC6CA74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AAA520C"/>
    <w:multiLevelType w:val="hybridMultilevel"/>
    <w:tmpl w:val="7EB096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AE56DD"/>
    <w:multiLevelType w:val="hybridMultilevel"/>
    <w:tmpl w:val="38823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D03C15"/>
    <w:multiLevelType w:val="multilevel"/>
    <w:tmpl w:val="2676099C"/>
    <w:styleLink w:val="wasny1"/>
    <w:lvl w:ilvl="0">
      <w:start w:val="1"/>
      <w:numFmt w:val="decimal"/>
      <w:lvlText w:val="%1."/>
      <w:lvlJc w:val="left"/>
      <w:pPr>
        <w:tabs>
          <w:tab w:val="num" w:pos="144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77" w:hanging="42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0DD847FB"/>
    <w:multiLevelType w:val="hybridMultilevel"/>
    <w:tmpl w:val="4878B0C0"/>
    <w:lvl w:ilvl="0" w:tplc="E02A5156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E394295"/>
    <w:multiLevelType w:val="multilevel"/>
    <w:tmpl w:val="17789D96"/>
    <w:styleLink w:val="WWNum13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5" w15:restartNumberingAfterBreak="0">
    <w:nsid w:val="0E5B5FBE"/>
    <w:multiLevelType w:val="hybridMultilevel"/>
    <w:tmpl w:val="9D6E2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F57C94"/>
    <w:multiLevelType w:val="hybridMultilevel"/>
    <w:tmpl w:val="87FC52D6"/>
    <w:lvl w:ilvl="0" w:tplc="938E5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0CC9BEE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E73094"/>
    <w:multiLevelType w:val="multilevel"/>
    <w:tmpl w:val="C838B1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5030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2F0334F"/>
    <w:multiLevelType w:val="multilevel"/>
    <w:tmpl w:val="FCAC0E5E"/>
    <w:styleLink w:val="WWNum32"/>
    <w:lvl w:ilvl="0">
      <w:start w:val="1"/>
      <w:numFmt w:val="decimal"/>
      <w:lvlText w:val="%1)"/>
      <w:lvlJc w:val="left"/>
      <w:pPr>
        <w:ind w:left="1866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1.%2.%3."/>
      <w:lvlJc w:val="right"/>
      <w:pPr>
        <w:ind w:left="3306" w:hanging="180"/>
      </w:pPr>
    </w:lvl>
    <w:lvl w:ilvl="3">
      <w:start w:val="1"/>
      <w:numFmt w:val="decimal"/>
      <w:lvlText w:val="%1.%2.%3.%4."/>
      <w:lvlJc w:val="left"/>
      <w:pPr>
        <w:ind w:left="4026" w:hanging="360"/>
      </w:pPr>
    </w:lvl>
    <w:lvl w:ilvl="4">
      <w:start w:val="1"/>
      <w:numFmt w:val="lowerLetter"/>
      <w:lvlText w:val="%1.%2.%3.%4.%5."/>
      <w:lvlJc w:val="left"/>
      <w:pPr>
        <w:ind w:left="4746" w:hanging="360"/>
      </w:pPr>
    </w:lvl>
    <w:lvl w:ilvl="5">
      <w:start w:val="1"/>
      <w:numFmt w:val="lowerRoman"/>
      <w:lvlText w:val="%1.%2.%3.%4.%5.%6."/>
      <w:lvlJc w:val="right"/>
      <w:pPr>
        <w:ind w:left="5466" w:hanging="180"/>
      </w:pPr>
    </w:lvl>
    <w:lvl w:ilvl="6">
      <w:start w:val="1"/>
      <w:numFmt w:val="decimal"/>
      <w:lvlText w:val="%1.%2.%3.%4.%5.%6.%7."/>
      <w:lvlJc w:val="left"/>
      <w:pPr>
        <w:ind w:left="6186" w:hanging="360"/>
      </w:pPr>
    </w:lvl>
    <w:lvl w:ilvl="7">
      <w:start w:val="1"/>
      <w:numFmt w:val="lowerLetter"/>
      <w:lvlText w:val="%1.%2.%3.%4.%5.%6.%7.%8."/>
      <w:lvlJc w:val="left"/>
      <w:pPr>
        <w:ind w:left="6906" w:hanging="360"/>
      </w:pPr>
    </w:lvl>
    <w:lvl w:ilvl="8">
      <w:start w:val="1"/>
      <w:numFmt w:val="lowerRoman"/>
      <w:lvlText w:val="%1.%2.%3.%4.%5.%6.%7.%8.%9."/>
      <w:lvlJc w:val="right"/>
      <w:pPr>
        <w:ind w:left="7626" w:hanging="180"/>
      </w:pPr>
    </w:lvl>
  </w:abstractNum>
  <w:abstractNum w:abstractNumId="20" w15:restartNumberingAfterBreak="0">
    <w:nsid w:val="141E0005"/>
    <w:multiLevelType w:val="hybridMultilevel"/>
    <w:tmpl w:val="A1CEC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7A6885"/>
    <w:multiLevelType w:val="hybridMultilevel"/>
    <w:tmpl w:val="9F2AB9F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D50A8476">
      <w:start w:val="1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5328862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8E361F7"/>
    <w:multiLevelType w:val="hybridMultilevel"/>
    <w:tmpl w:val="7A1A929E"/>
    <w:lvl w:ilvl="0" w:tplc="5122139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E71B7"/>
    <w:multiLevelType w:val="hybridMultilevel"/>
    <w:tmpl w:val="9F0E5EB0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8F46FCEA">
      <w:start w:val="1"/>
      <w:numFmt w:val="decimal"/>
      <w:lvlText w:val="%2."/>
      <w:lvlJc w:val="left"/>
      <w:pPr>
        <w:ind w:left="18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4" w15:restartNumberingAfterBreak="0">
    <w:nsid w:val="1D0F1017"/>
    <w:multiLevelType w:val="multilevel"/>
    <w:tmpl w:val="FC24B972"/>
    <w:styleLink w:val="WWNum14"/>
    <w:lvl w:ilvl="0">
      <w:start w:val="1"/>
      <w:numFmt w:val="decimal"/>
      <w:lvlText w:val="%1."/>
      <w:lvlJc w:val="left"/>
      <w:pPr>
        <w:ind w:left="456" w:hanging="36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1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3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5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67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9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1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39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5" w15:restartNumberingAfterBreak="0">
    <w:nsid w:val="233C5CA7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6" w15:restartNumberingAfterBreak="0">
    <w:nsid w:val="23715E26"/>
    <w:multiLevelType w:val="multilevel"/>
    <w:tmpl w:val="4D762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25585B5E"/>
    <w:multiLevelType w:val="hybridMultilevel"/>
    <w:tmpl w:val="CC542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C0411B"/>
    <w:multiLevelType w:val="multilevel"/>
    <w:tmpl w:val="457AC4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808035F"/>
    <w:multiLevelType w:val="hybridMultilevel"/>
    <w:tmpl w:val="9B4ACB60"/>
    <w:lvl w:ilvl="0" w:tplc="E02A515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284E6D57"/>
    <w:multiLevelType w:val="hybridMultilevel"/>
    <w:tmpl w:val="AA5055A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4"/>
        <w:szCs w:val="24"/>
      </w:rPr>
    </w:lvl>
    <w:lvl w:ilvl="1" w:tplc="3D205A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585F76"/>
    <w:multiLevelType w:val="hybridMultilevel"/>
    <w:tmpl w:val="4006A654"/>
    <w:lvl w:ilvl="0" w:tplc="97F4FC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71199"/>
    <w:multiLevelType w:val="multilevel"/>
    <w:tmpl w:val="866C81E2"/>
    <w:lvl w:ilvl="0">
      <w:start w:val="1"/>
      <w:numFmt w:val="upperRoman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ascii="Myriad Pro" w:hAnsi="Myriad Pro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2BDD013F"/>
    <w:multiLevelType w:val="multilevel"/>
    <w:tmpl w:val="1D303128"/>
    <w:lvl w:ilvl="0">
      <w:start w:val="1"/>
      <w:numFmt w:val="decimal"/>
      <w:pStyle w:val="trepar"/>
      <w:lvlText w:val="%1."/>
      <w:lvlJc w:val="left"/>
      <w:pPr>
        <w:tabs>
          <w:tab w:val="num" w:pos="1440"/>
        </w:tabs>
        <w:ind w:left="357" w:hanging="357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4" w15:restartNumberingAfterBreak="0">
    <w:nsid w:val="2CEF7F8F"/>
    <w:multiLevelType w:val="hybridMultilevel"/>
    <w:tmpl w:val="E79CFE70"/>
    <w:lvl w:ilvl="0" w:tplc="1060A07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2D0133A6"/>
    <w:multiLevelType w:val="multilevel"/>
    <w:tmpl w:val="2F34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D734C11"/>
    <w:multiLevelType w:val="multilevel"/>
    <w:tmpl w:val="9698B67C"/>
    <w:styleLink w:val="WWNum1"/>
    <w:lvl w:ilvl="0">
      <w:start w:val="1"/>
      <w:numFmt w:val="decimal"/>
      <w:lvlText w:val="%1)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7" w15:restartNumberingAfterBreak="0">
    <w:nsid w:val="2F621061"/>
    <w:multiLevelType w:val="multilevel"/>
    <w:tmpl w:val="4AF07230"/>
    <w:styleLink w:val="WWNum7"/>
    <w:lvl w:ilvl="0">
      <w:start w:val="4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1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8" w15:restartNumberingAfterBreak="0">
    <w:nsid w:val="317170F9"/>
    <w:multiLevelType w:val="multilevel"/>
    <w:tmpl w:val="45E83134"/>
    <w:styleLink w:val="WWNum5"/>
    <w:lvl w:ilvl="0">
      <w:start w:val="2"/>
      <w:numFmt w:val="decimal"/>
      <w:lvlText w:val="%1."/>
      <w:lvlJc w:val="left"/>
      <w:pPr>
        <w:ind w:left="4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0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2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4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6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8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0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2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4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9" w15:restartNumberingAfterBreak="0">
    <w:nsid w:val="337F5EFC"/>
    <w:multiLevelType w:val="hybridMultilevel"/>
    <w:tmpl w:val="6AA84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E58FD"/>
    <w:multiLevelType w:val="hybridMultilevel"/>
    <w:tmpl w:val="C3704716"/>
    <w:lvl w:ilvl="0" w:tplc="1060A07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2" w15:restartNumberingAfterBreak="0">
    <w:nsid w:val="38A558E8"/>
    <w:multiLevelType w:val="multilevel"/>
    <w:tmpl w:val="5F245E40"/>
    <w:styleLink w:val="WWNum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3A837872"/>
    <w:multiLevelType w:val="multilevel"/>
    <w:tmpl w:val="E7987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AA33D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B486E20"/>
    <w:multiLevelType w:val="hybridMultilevel"/>
    <w:tmpl w:val="27CC2E9E"/>
    <w:name w:val="WW8Num82"/>
    <w:lvl w:ilvl="0" w:tplc="70DC1226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CD16FB1"/>
    <w:multiLevelType w:val="multilevel"/>
    <w:tmpl w:val="2D28C008"/>
    <w:styleLink w:val="WWNum8"/>
    <w:lvl w:ilvl="0">
      <w:start w:val="1"/>
      <w:numFmt w:val="decimal"/>
      <w:lvlText w:val="%1."/>
      <w:lvlJc w:val="left"/>
      <w:pPr>
        <w:ind w:left="455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1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3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5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67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39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1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3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4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552E42"/>
    <w:multiLevelType w:val="hybridMultilevel"/>
    <w:tmpl w:val="4B187012"/>
    <w:lvl w:ilvl="0" w:tplc="04150011">
      <w:start w:val="1"/>
      <w:numFmt w:val="decimal"/>
      <w:lvlText w:val="%1)"/>
      <w:lvlJc w:val="left"/>
      <w:pPr>
        <w:ind w:left="2160" w:hanging="18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B10BDF"/>
    <w:multiLevelType w:val="multilevel"/>
    <w:tmpl w:val="191CC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A335CA"/>
    <w:multiLevelType w:val="hybridMultilevel"/>
    <w:tmpl w:val="7728B82C"/>
    <w:lvl w:ilvl="0" w:tplc="117CFE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454E7D"/>
    <w:multiLevelType w:val="multilevel"/>
    <w:tmpl w:val="5E204ECC"/>
    <w:styleLink w:val="WWNum9"/>
    <w:lvl w:ilvl="0">
      <w:start w:val="2"/>
      <w:numFmt w:val="decimal"/>
      <w:lvlText w:val="%1."/>
      <w:lvlJc w:val="left"/>
      <w:pPr>
        <w:ind w:left="455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3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D00436E"/>
    <w:multiLevelType w:val="hybridMultilevel"/>
    <w:tmpl w:val="16B2F87E"/>
    <w:styleLink w:val="StylStylPunktowane11ptPogrubienieKonspektynumerowaneTim13"/>
    <w:lvl w:ilvl="0" w:tplc="16B2F8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F412486"/>
    <w:multiLevelType w:val="multilevel"/>
    <w:tmpl w:val="A650B5AE"/>
    <w:styleLink w:val="WWNum6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9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7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4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1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8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5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3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0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6" w15:restartNumberingAfterBreak="0">
    <w:nsid w:val="4F634CC3"/>
    <w:multiLevelType w:val="multilevel"/>
    <w:tmpl w:val="B3F415DE"/>
    <w:styleLink w:val="WWNum2"/>
    <w:lvl w:ilvl="0">
      <w:start w:val="1"/>
      <w:numFmt w:val="decimal"/>
      <w:lvlText w:val="%1)"/>
      <w:lvlJc w:val="left"/>
      <w:pPr>
        <w:ind w:left="360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4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1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3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40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7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57" w15:restartNumberingAfterBreak="0">
    <w:nsid w:val="50382D9A"/>
    <w:multiLevelType w:val="hybridMultilevel"/>
    <w:tmpl w:val="3D10F3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19469B0"/>
    <w:multiLevelType w:val="hybridMultilevel"/>
    <w:tmpl w:val="F0602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121264"/>
    <w:multiLevelType w:val="hybridMultilevel"/>
    <w:tmpl w:val="81AAE9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81B39BA"/>
    <w:multiLevelType w:val="multilevel"/>
    <w:tmpl w:val="B81EE29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8703DD"/>
    <w:multiLevelType w:val="hybridMultilevel"/>
    <w:tmpl w:val="E8E8885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CAF6A53"/>
    <w:multiLevelType w:val="hybridMultilevel"/>
    <w:tmpl w:val="A5F8CE1C"/>
    <w:lvl w:ilvl="0" w:tplc="B12688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172EC2"/>
    <w:multiLevelType w:val="multilevel"/>
    <w:tmpl w:val="1D04A30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F4179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F5874C7"/>
    <w:multiLevelType w:val="multilevel"/>
    <w:tmpl w:val="4D7621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17B66DC"/>
    <w:multiLevelType w:val="hybridMultilevel"/>
    <w:tmpl w:val="4EA8F2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2373381"/>
    <w:multiLevelType w:val="multilevel"/>
    <w:tmpl w:val="828C9704"/>
    <w:lvl w:ilvl="0">
      <w:start w:val="1"/>
      <w:numFmt w:val="decimal"/>
      <w:lvlText w:val="%1."/>
      <w:legacy w:legacy="1" w:legacySpace="0" w:legacyIndent="427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9E564B"/>
    <w:multiLevelType w:val="multilevel"/>
    <w:tmpl w:val="7F602C22"/>
    <w:styleLink w:val="WWNum4"/>
    <w:lvl w:ilvl="0">
      <w:start w:val="1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1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4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6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8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00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7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4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6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70" w15:restartNumberingAfterBreak="0">
    <w:nsid w:val="65565191"/>
    <w:multiLevelType w:val="multilevel"/>
    <w:tmpl w:val="CAA47286"/>
    <w:styleLink w:val="WWNum10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1" w15:restartNumberingAfterBreak="0">
    <w:nsid w:val="691D4A8E"/>
    <w:multiLevelType w:val="hybridMultilevel"/>
    <w:tmpl w:val="0FC67F36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9884879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2" w:tplc="F1BC561C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Arial" w:eastAsia="Times New Roman" w:hAnsi="Arial" w:cs="Arial" w:hint="default"/>
        <w:b w:val="0"/>
        <w:i w:val="0"/>
        <w:strike w:val="0"/>
        <w:color w:val="auto"/>
        <w:sz w:val="20"/>
        <w:szCs w:val="20"/>
      </w:rPr>
    </w:lvl>
    <w:lvl w:ilvl="3" w:tplc="7D489E38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Arial" w:eastAsia="Times New Roman" w:hAnsi="Arial" w:cs="Arial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72" w15:restartNumberingAfterBreak="0">
    <w:nsid w:val="692B548B"/>
    <w:multiLevelType w:val="hybridMultilevel"/>
    <w:tmpl w:val="0F1E6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9DAEA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D506120"/>
    <w:multiLevelType w:val="multilevel"/>
    <w:tmpl w:val="99A4CC3E"/>
    <w:styleLink w:val="WWNum15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92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5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2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29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7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4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1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58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74" w15:restartNumberingAfterBreak="0">
    <w:nsid w:val="6E126602"/>
    <w:multiLevelType w:val="hybridMultilevel"/>
    <w:tmpl w:val="D81ADAA2"/>
    <w:lvl w:ilvl="0" w:tplc="5810BB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563107"/>
    <w:multiLevelType w:val="multilevel"/>
    <w:tmpl w:val="0415001F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E5E49CA"/>
    <w:multiLevelType w:val="hybridMultilevel"/>
    <w:tmpl w:val="AF1A24C0"/>
    <w:lvl w:ilvl="0" w:tplc="527CD2E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767A12"/>
    <w:multiLevelType w:val="multilevel"/>
    <w:tmpl w:val="46FA7A9C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6F380BBF"/>
    <w:multiLevelType w:val="multilevel"/>
    <w:tmpl w:val="84D69FFA"/>
    <w:lvl w:ilvl="0">
      <w:start w:val="1"/>
      <w:numFmt w:val="decimal"/>
      <w:pStyle w:val="tekstz4poziomamipunktw"/>
      <w:lvlText w:val="%1."/>
      <w:lvlJc w:val="left"/>
      <w:pPr>
        <w:ind w:left="397" w:hanging="39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ind w:left="624" w:hanging="34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ind w:left="1191" w:hanging="340"/>
      </w:pPr>
      <w:rPr>
        <w:rFonts w:ascii="Symbol" w:hAnsi="Symbol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9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8" w:hanging="180"/>
      </w:pPr>
      <w:rPr>
        <w:rFonts w:hint="default"/>
      </w:rPr>
    </w:lvl>
  </w:abstractNum>
  <w:abstractNum w:abstractNumId="79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1D6797E"/>
    <w:multiLevelType w:val="hybridMultilevel"/>
    <w:tmpl w:val="AB068102"/>
    <w:lvl w:ilvl="0" w:tplc="CA18B4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1" w15:restartNumberingAfterBreak="0">
    <w:nsid w:val="71F051A9"/>
    <w:multiLevelType w:val="multilevel"/>
    <w:tmpl w:val="0F1CE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2CF366A"/>
    <w:multiLevelType w:val="multilevel"/>
    <w:tmpl w:val="A322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7333BB8"/>
    <w:multiLevelType w:val="hybridMultilevel"/>
    <w:tmpl w:val="87BA5842"/>
    <w:lvl w:ilvl="0" w:tplc="4AC603E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Corbe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B7E695B"/>
    <w:multiLevelType w:val="multilevel"/>
    <w:tmpl w:val="178EF7C4"/>
    <w:styleLink w:val="WWNum3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9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1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5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7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9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1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5" w15:restartNumberingAfterBreak="0">
    <w:nsid w:val="7D3A6899"/>
    <w:multiLevelType w:val="hybridMultilevel"/>
    <w:tmpl w:val="AA087E88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7DDA7203"/>
    <w:multiLevelType w:val="multilevel"/>
    <w:tmpl w:val="3CB08CC6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FF76BD9"/>
    <w:multiLevelType w:val="multilevel"/>
    <w:tmpl w:val="926A5D24"/>
    <w:styleLink w:val="WWNum11"/>
    <w:lvl w:ilvl="0">
      <w:start w:val="2"/>
      <w:numFmt w:val="decimal"/>
      <w:lvlText w:val="%1."/>
      <w:lvlJc w:val="left"/>
      <w:pPr>
        <w:ind w:left="456" w:hanging="360"/>
      </w:pPr>
      <w:rPr>
        <w:rFonts w:eastAsia="Calibri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88" w15:restartNumberingAfterBreak="0">
    <w:nsid w:val="7FFB0627"/>
    <w:multiLevelType w:val="multilevel"/>
    <w:tmpl w:val="39F4D2E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51985965">
    <w:abstractNumId w:val="53"/>
  </w:num>
  <w:num w:numId="2" w16cid:durableId="2041973293">
    <w:abstractNumId w:val="40"/>
  </w:num>
  <w:num w:numId="3" w16cid:durableId="373624449">
    <w:abstractNumId w:val="60"/>
  </w:num>
  <w:num w:numId="4" w16cid:durableId="1383217486">
    <w:abstractNumId w:val="47"/>
  </w:num>
  <w:num w:numId="5" w16cid:durableId="47582224">
    <w:abstractNumId w:val="79"/>
  </w:num>
  <w:num w:numId="6" w16cid:durableId="994339673">
    <w:abstractNumId w:val="88"/>
  </w:num>
  <w:num w:numId="7" w16cid:durableId="1816725868">
    <w:abstractNumId w:val="44"/>
  </w:num>
  <w:num w:numId="8" w16cid:durableId="1839298599">
    <w:abstractNumId w:val="9"/>
  </w:num>
  <w:num w:numId="9" w16cid:durableId="1749887041">
    <w:abstractNumId w:val="23"/>
  </w:num>
  <w:num w:numId="10" w16cid:durableId="1937708411">
    <w:abstractNumId w:val="76"/>
  </w:num>
  <w:num w:numId="11" w16cid:durableId="684019679">
    <w:abstractNumId w:val="72"/>
  </w:num>
  <w:num w:numId="12" w16cid:durableId="1244147976">
    <w:abstractNumId w:val="8"/>
  </w:num>
  <w:num w:numId="13" w16cid:durableId="976296813">
    <w:abstractNumId w:val="74"/>
  </w:num>
  <w:num w:numId="14" w16cid:durableId="595402481">
    <w:abstractNumId w:val="51"/>
  </w:num>
  <w:num w:numId="15" w16cid:durableId="691305251">
    <w:abstractNumId w:val="62"/>
  </w:num>
  <w:num w:numId="16" w16cid:durableId="1952784576">
    <w:abstractNumId w:val="25"/>
  </w:num>
  <w:num w:numId="17" w16cid:durableId="1775664966">
    <w:abstractNumId w:val="63"/>
  </w:num>
  <w:num w:numId="18" w16cid:durableId="1420641874">
    <w:abstractNumId w:val="16"/>
  </w:num>
  <w:num w:numId="19" w16cid:durableId="525142500">
    <w:abstractNumId w:val="64"/>
  </w:num>
  <w:num w:numId="20" w16cid:durableId="2060744655">
    <w:abstractNumId w:val="65"/>
  </w:num>
  <w:num w:numId="21" w16cid:durableId="1287854825">
    <w:abstractNumId w:val="68"/>
  </w:num>
  <w:num w:numId="22" w16cid:durableId="1375232406">
    <w:abstractNumId w:val="28"/>
  </w:num>
  <w:num w:numId="23" w16cid:durableId="1637098591">
    <w:abstractNumId w:val="75"/>
  </w:num>
  <w:num w:numId="24" w16cid:durableId="1123159431">
    <w:abstractNumId w:val="10"/>
  </w:num>
  <w:num w:numId="25" w16cid:durableId="1797530712">
    <w:abstractNumId w:val="71"/>
  </w:num>
  <w:num w:numId="26" w16cid:durableId="1422217542">
    <w:abstractNumId w:val="18"/>
  </w:num>
  <w:num w:numId="27" w16cid:durableId="2031029212">
    <w:abstractNumId w:val="26"/>
  </w:num>
  <w:num w:numId="28" w16cid:durableId="1098717737">
    <w:abstractNumId w:val="58"/>
  </w:num>
  <w:num w:numId="29" w16cid:durableId="1976906668">
    <w:abstractNumId w:val="67"/>
  </w:num>
  <w:num w:numId="30" w16cid:durableId="1371996900">
    <w:abstractNumId w:val="48"/>
  </w:num>
  <w:num w:numId="31" w16cid:durableId="647050101">
    <w:abstractNumId w:val="85"/>
  </w:num>
  <w:num w:numId="32" w16cid:durableId="1478302163">
    <w:abstractNumId w:val="59"/>
  </w:num>
  <w:num w:numId="33" w16cid:durableId="1444762194">
    <w:abstractNumId w:val="66"/>
  </w:num>
  <w:num w:numId="34" w16cid:durableId="1431504530">
    <w:abstractNumId w:val="36"/>
    <w:lvlOverride w:ilvl="0">
      <w:lvl w:ilvl="0">
        <w:start w:val="1"/>
        <w:numFmt w:val="decimal"/>
        <w:lvlText w:val="%1)"/>
        <w:lvlJc w:val="left"/>
        <w:pPr>
          <w:ind w:left="456" w:hanging="360"/>
        </w:pPr>
        <w:rPr>
          <w:rFonts w:eastAsia="Calibri" w:cs="Times New Roman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/>
          <w:vertAlign w:val="baseline"/>
        </w:rPr>
      </w:lvl>
    </w:lvlOverride>
    <w:lvlOverride w:ilvl="1">
      <w:lvl w:ilvl="1">
        <w:start w:val="1"/>
        <w:numFmt w:val="lowerLetter"/>
        <w:lvlText w:val="%2"/>
        <w:lvlJc w:val="left"/>
        <w:pPr>
          <w:ind w:left="1097" w:hanging="360"/>
        </w:pPr>
        <w:rPr>
          <w:rFonts w:eastAsia="Calibri" w:cs="Calibri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/>
          <w:vertAlign w:val="baseline"/>
        </w:rPr>
      </w:lvl>
    </w:lvlOverride>
  </w:num>
  <w:num w:numId="35" w16cid:durableId="2008287870">
    <w:abstractNumId w:val="84"/>
  </w:num>
  <w:num w:numId="36" w16cid:durableId="1773475353">
    <w:abstractNumId w:val="69"/>
  </w:num>
  <w:num w:numId="37" w16cid:durableId="845436172">
    <w:abstractNumId w:val="55"/>
  </w:num>
  <w:num w:numId="38" w16cid:durableId="336349644">
    <w:abstractNumId w:val="70"/>
  </w:num>
  <w:num w:numId="39" w16cid:durableId="844324827">
    <w:abstractNumId w:val="24"/>
  </w:num>
  <w:num w:numId="40" w16cid:durableId="1478378641">
    <w:abstractNumId w:val="73"/>
  </w:num>
  <w:num w:numId="41" w16cid:durableId="80495512">
    <w:abstractNumId w:val="86"/>
  </w:num>
  <w:num w:numId="42" w16cid:durableId="595016035">
    <w:abstractNumId w:val="12"/>
  </w:num>
  <w:num w:numId="43" w16cid:durableId="714043193">
    <w:abstractNumId w:val="3"/>
  </w:num>
  <w:num w:numId="44" w16cid:durableId="744883820">
    <w:abstractNumId w:val="36"/>
  </w:num>
  <w:num w:numId="45" w16cid:durableId="645597233">
    <w:abstractNumId w:val="38"/>
  </w:num>
  <w:num w:numId="46" w16cid:durableId="1979458629">
    <w:abstractNumId w:val="87"/>
  </w:num>
  <w:num w:numId="47" w16cid:durableId="1794520415">
    <w:abstractNumId w:val="14"/>
  </w:num>
  <w:num w:numId="48" w16cid:durableId="1089738208">
    <w:abstractNumId w:val="46"/>
  </w:num>
  <w:num w:numId="49" w16cid:durableId="1373193378">
    <w:abstractNumId w:val="5"/>
  </w:num>
  <w:num w:numId="50" w16cid:durableId="128592458">
    <w:abstractNumId w:val="56"/>
  </w:num>
  <w:num w:numId="51" w16cid:durableId="1917860091">
    <w:abstractNumId w:val="78"/>
  </w:num>
  <w:num w:numId="52" w16cid:durableId="2109688693">
    <w:abstractNumId w:val="37"/>
  </w:num>
  <w:num w:numId="53" w16cid:durableId="55859477">
    <w:abstractNumId w:val="17"/>
  </w:num>
  <w:num w:numId="54" w16cid:durableId="1876429947">
    <w:abstractNumId w:val="52"/>
  </w:num>
  <w:num w:numId="55" w16cid:durableId="450248029">
    <w:abstractNumId w:val="32"/>
  </w:num>
  <w:num w:numId="56" w16cid:durableId="1361782569">
    <w:abstractNumId w:val="33"/>
  </w:num>
  <w:num w:numId="57" w16cid:durableId="70004678">
    <w:abstractNumId w:val="19"/>
  </w:num>
  <w:num w:numId="58" w16cid:durableId="1450852130">
    <w:abstractNumId w:val="54"/>
  </w:num>
  <w:num w:numId="59" w16cid:durableId="1525703559">
    <w:abstractNumId w:val="42"/>
  </w:num>
  <w:num w:numId="60" w16cid:durableId="1954702146">
    <w:abstractNumId w:val="77"/>
  </w:num>
  <w:num w:numId="61" w16cid:durableId="57022040">
    <w:abstractNumId w:val="81"/>
  </w:num>
  <w:num w:numId="62" w16cid:durableId="2049210766">
    <w:abstractNumId w:val="43"/>
  </w:num>
  <w:num w:numId="63" w16cid:durableId="1252275175">
    <w:abstractNumId w:val="82"/>
  </w:num>
  <w:num w:numId="64" w16cid:durableId="1106315047">
    <w:abstractNumId w:val="35"/>
  </w:num>
  <w:num w:numId="65" w16cid:durableId="2109695690">
    <w:abstractNumId w:val="11"/>
  </w:num>
  <w:num w:numId="66" w16cid:durableId="1758744228">
    <w:abstractNumId w:val="39"/>
  </w:num>
  <w:num w:numId="67" w16cid:durableId="1684865743">
    <w:abstractNumId w:val="27"/>
  </w:num>
  <w:num w:numId="68" w16cid:durableId="129590734">
    <w:abstractNumId w:val="41"/>
  </w:num>
  <w:num w:numId="69" w16cid:durableId="2106534807">
    <w:abstractNumId w:val="21"/>
  </w:num>
  <w:num w:numId="70" w16cid:durableId="774132223">
    <w:abstractNumId w:val="2"/>
  </w:num>
  <w:num w:numId="71" w16cid:durableId="1955626073">
    <w:abstractNumId w:val="34"/>
  </w:num>
  <w:num w:numId="72" w16cid:durableId="867065520">
    <w:abstractNumId w:val="50"/>
  </w:num>
  <w:num w:numId="73" w16cid:durableId="1251502637">
    <w:abstractNumId w:val="80"/>
  </w:num>
  <w:num w:numId="74" w16cid:durableId="377895998">
    <w:abstractNumId w:val="57"/>
  </w:num>
  <w:num w:numId="75" w16cid:durableId="785660971">
    <w:abstractNumId w:val="83"/>
  </w:num>
  <w:num w:numId="76" w16cid:durableId="1674264698">
    <w:abstractNumId w:val="29"/>
  </w:num>
  <w:num w:numId="77" w16cid:durableId="2066635878">
    <w:abstractNumId w:val="15"/>
  </w:num>
  <w:num w:numId="78" w16cid:durableId="1239485114">
    <w:abstractNumId w:val="6"/>
  </w:num>
  <w:num w:numId="79" w16cid:durableId="1009985739">
    <w:abstractNumId w:val="22"/>
  </w:num>
  <w:num w:numId="80" w16cid:durableId="495849587">
    <w:abstractNumId w:val="7"/>
  </w:num>
  <w:num w:numId="81" w16cid:durableId="2010675825">
    <w:abstractNumId w:val="31"/>
  </w:num>
  <w:num w:numId="82" w16cid:durableId="464546181">
    <w:abstractNumId w:val="49"/>
  </w:num>
  <w:num w:numId="83" w16cid:durableId="1704985683">
    <w:abstractNumId w:val="30"/>
  </w:num>
  <w:num w:numId="84" w16cid:durableId="740564100">
    <w:abstractNumId w:val="13"/>
  </w:num>
  <w:num w:numId="85" w16cid:durableId="231355718">
    <w:abstractNumId w:val="4"/>
  </w:num>
  <w:num w:numId="86" w16cid:durableId="4718256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5690001">
    <w:abstractNumId w:val="61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07B6"/>
    <w:rsid w:val="0000208E"/>
    <w:rsid w:val="00007B12"/>
    <w:rsid w:val="00010579"/>
    <w:rsid w:val="00013198"/>
    <w:rsid w:val="000135FE"/>
    <w:rsid w:val="0001536D"/>
    <w:rsid w:val="0001631D"/>
    <w:rsid w:val="00022599"/>
    <w:rsid w:val="00023EA7"/>
    <w:rsid w:val="00027A0E"/>
    <w:rsid w:val="00033437"/>
    <w:rsid w:val="00033EF2"/>
    <w:rsid w:val="00035085"/>
    <w:rsid w:val="000355A5"/>
    <w:rsid w:val="00036267"/>
    <w:rsid w:val="000407CD"/>
    <w:rsid w:val="000440A3"/>
    <w:rsid w:val="00045306"/>
    <w:rsid w:val="000453E5"/>
    <w:rsid w:val="000467D7"/>
    <w:rsid w:val="00047FAD"/>
    <w:rsid w:val="00047FED"/>
    <w:rsid w:val="000528E6"/>
    <w:rsid w:val="00056068"/>
    <w:rsid w:val="000569DA"/>
    <w:rsid w:val="000575D5"/>
    <w:rsid w:val="00057EDA"/>
    <w:rsid w:val="000600BF"/>
    <w:rsid w:val="000600C7"/>
    <w:rsid w:val="00060396"/>
    <w:rsid w:val="000603DC"/>
    <w:rsid w:val="0006718E"/>
    <w:rsid w:val="000705FE"/>
    <w:rsid w:val="0007264F"/>
    <w:rsid w:val="0007429E"/>
    <w:rsid w:val="000822A0"/>
    <w:rsid w:val="00083020"/>
    <w:rsid w:val="00090620"/>
    <w:rsid w:val="00091F3A"/>
    <w:rsid w:val="000926B0"/>
    <w:rsid w:val="00095446"/>
    <w:rsid w:val="000959CA"/>
    <w:rsid w:val="00095EB1"/>
    <w:rsid w:val="00095F94"/>
    <w:rsid w:val="000978BC"/>
    <w:rsid w:val="000A022C"/>
    <w:rsid w:val="000A0368"/>
    <w:rsid w:val="000A0620"/>
    <w:rsid w:val="000A1C73"/>
    <w:rsid w:val="000A33E9"/>
    <w:rsid w:val="000A36B9"/>
    <w:rsid w:val="000A5B40"/>
    <w:rsid w:val="000A7484"/>
    <w:rsid w:val="000B148F"/>
    <w:rsid w:val="000B3F01"/>
    <w:rsid w:val="000B73A9"/>
    <w:rsid w:val="000C08B4"/>
    <w:rsid w:val="000C1A45"/>
    <w:rsid w:val="000C1BFA"/>
    <w:rsid w:val="000C2A1A"/>
    <w:rsid w:val="000C3792"/>
    <w:rsid w:val="000C66DC"/>
    <w:rsid w:val="000C7FDF"/>
    <w:rsid w:val="000D5DDB"/>
    <w:rsid w:val="000D7152"/>
    <w:rsid w:val="000E090C"/>
    <w:rsid w:val="000E1B54"/>
    <w:rsid w:val="000E23C4"/>
    <w:rsid w:val="000E520E"/>
    <w:rsid w:val="000E5526"/>
    <w:rsid w:val="000E610A"/>
    <w:rsid w:val="000E6549"/>
    <w:rsid w:val="000E66FD"/>
    <w:rsid w:val="000E67EC"/>
    <w:rsid w:val="000E7C17"/>
    <w:rsid w:val="000F126C"/>
    <w:rsid w:val="000F1F2C"/>
    <w:rsid w:val="000F3B13"/>
    <w:rsid w:val="000F7CF3"/>
    <w:rsid w:val="001005B6"/>
    <w:rsid w:val="00100C88"/>
    <w:rsid w:val="00100D43"/>
    <w:rsid w:val="0010261A"/>
    <w:rsid w:val="00103574"/>
    <w:rsid w:val="001073D3"/>
    <w:rsid w:val="0011034F"/>
    <w:rsid w:val="00111860"/>
    <w:rsid w:val="0011253F"/>
    <w:rsid w:val="00113E19"/>
    <w:rsid w:val="00114145"/>
    <w:rsid w:val="00114329"/>
    <w:rsid w:val="0012644B"/>
    <w:rsid w:val="00130A91"/>
    <w:rsid w:val="00140A5B"/>
    <w:rsid w:val="001431D3"/>
    <w:rsid w:val="001446A6"/>
    <w:rsid w:val="00145506"/>
    <w:rsid w:val="00147B1C"/>
    <w:rsid w:val="00150536"/>
    <w:rsid w:val="001520F2"/>
    <w:rsid w:val="0015408B"/>
    <w:rsid w:val="00155B9A"/>
    <w:rsid w:val="00156686"/>
    <w:rsid w:val="00160E9B"/>
    <w:rsid w:val="00160F04"/>
    <w:rsid w:val="00170876"/>
    <w:rsid w:val="00170B9D"/>
    <w:rsid w:val="00171547"/>
    <w:rsid w:val="00171E50"/>
    <w:rsid w:val="0017737B"/>
    <w:rsid w:val="00180098"/>
    <w:rsid w:val="001824E8"/>
    <w:rsid w:val="00182830"/>
    <w:rsid w:val="00185474"/>
    <w:rsid w:val="00187A29"/>
    <w:rsid w:val="001907C5"/>
    <w:rsid w:val="001909DB"/>
    <w:rsid w:val="001920B5"/>
    <w:rsid w:val="00195EFC"/>
    <w:rsid w:val="00196BFE"/>
    <w:rsid w:val="001A3712"/>
    <w:rsid w:val="001A5AAB"/>
    <w:rsid w:val="001A6435"/>
    <w:rsid w:val="001B04D9"/>
    <w:rsid w:val="001B1825"/>
    <w:rsid w:val="001B1E7C"/>
    <w:rsid w:val="001B67EF"/>
    <w:rsid w:val="001C29E9"/>
    <w:rsid w:val="001C4537"/>
    <w:rsid w:val="001C4E7C"/>
    <w:rsid w:val="001C78A4"/>
    <w:rsid w:val="001D0B0F"/>
    <w:rsid w:val="001D0EF9"/>
    <w:rsid w:val="001D1F77"/>
    <w:rsid w:val="001D3E5D"/>
    <w:rsid w:val="001D7B89"/>
    <w:rsid w:val="001E1858"/>
    <w:rsid w:val="001E3F2D"/>
    <w:rsid w:val="001E4243"/>
    <w:rsid w:val="001E4426"/>
    <w:rsid w:val="001E4E5A"/>
    <w:rsid w:val="001E572B"/>
    <w:rsid w:val="001E6E62"/>
    <w:rsid w:val="001E6F45"/>
    <w:rsid w:val="001F0052"/>
    <w:rsid w:val="001F1F37"/>
    <w:rsid w:val="001F363F"/>
    <w:rsid w:val="001F3851"/>
    <w:rsid w:val="001F5DE4"/>
    <w:rsid w:val="001F75EA"/>
    <w:rsid w:val="001F7949"/>
    <w:rsid w:val="0020210A"/>
    <w:rsid w:val="002024BB"/>
    <w:rsid w:val="0020441F"/>
    <w:rsid w:val="00210513"/>
    <w:rsid w:val="002108B2"/>
    <w:rsid w:val="0021119D"/>
    <w:rsid w:val="00211C6B"/>
    <w:rsid w:val="00214C12"/>
    <w:rsid w:val="00217165"/>
    <w:rsid w:val="002207A8"/>
    <w:rsid w:val="00223A38"/>
    <w:rsid w:val="00224607"/>
    <w:rsid w:val="00225C0E"/>
    <w:rsid w:val="00225F18"/>
    <w:rsid w:val="00227580"/>
    <w:rsid w:val="00230E13"/>
    <w:rsid w:val="00231E0B"/>
    <w:rsid w:val="00232996"/>
    <w:rsid w:val="002352A4"/>
    <w:rsid w:val="00240223"/>
    <w:rsid w:val="00240EA2"/>
    <w:rsid w:val="00242143"/>
    <w:rsid w:val="00243214"/>
    <w:rsid w:val="00243A2B"/>
    <w:rsid w:val="002441CE"/>
    <w:rsid w:val="0024551C"/>
    <w:rsid w:val="002462FB"/>
    <w:rsid w:val="00256D9C"/>
    <w:rsid w:val="002572B9"/>
    <w:rsid w:val="002615C9"/>
    <w:rsid w:val="00262C53"/>
    <w:rsid w:val="002670B4"/>
    <w:rsid w:val="0026722C"/>
    <w:rsid w:val="00272607"/>
    <w:rsid w:val="0027369C"/>
    <w:rsid w:val="002750F0"/>
    <w:rsid w:val="00277E28"/>
    <w:rsid w:val="00277E3D"/>
    <w:rsid w:val="00277FAB"/>
    <w:rsid w:val="0028068D"/>
    <w:rsid w:val="00283FF1"/>
    <w:rsid w:val="00284E35"/>
    <w:rsid w:val="00285032"/>
    <w:rsid w:val="00287BF3"/>
    <w:rsid w:val="002917B9"/>
    <w:rsid w:val="00293DEC"/>
    <w:rsid w:val="00296C2B"/>
    <w:rsid w:val="002978F1"/>
    <w:rsid w:val="002A186B"/>
    <w:rsid w:val="002A45A5"/>
    <w:rsid w:val="002A5DCB"/>
    <w:rsid w:val="002A7F83"/>
    <w:rsid w:val="002B1F3A"/>
    <w:rsid w:val="002B301A"/>
    <w:rsid w:val="002B3357"/>
    <w:rsid w:val="002B363D"/>
    <w:rsid w:val="002B7C36"/>
    <w:rsid w:val="002C0249"/>
    <w:rsid w:val="002C0A05"/>
    <w:rsid w:val="002C0E0F"/>
    <w:rsid w:val="002C429A"/>
    <w:rsid w:val="002D3CF2"/>
    <w:rsid w:val="002D475B"/>
    <w:rsid w:val="002D49FF"/>
    <w:rsid w:val="002E04A4"/>
    <w:rsid w:val="002E06F1"/>
    <w:rsid w:val="002E34D6"/>
    <w:rsid w:val="002E3CFA"/>
    <w:rsid w:val="002E4D08"/>
    <w:rsid w:val="002E7B7E"/>
    <w:rsid w:val="002F1225"/>
    <w:rsid w:val="002F3F86"/>
    <w:rsid w:val="002F6FF3"/>
    <w:rsid w:val="002F7300"/>
    <w:rsid w:val="002F7323"/>
    <w:rsid w:val="00302A42"/>
    <w:rsid w:val="00302B4C"/>
    <w:rsid w:val="00304800"/>
    <w:rsid w:val="003064AD"/>
    <w:rsid w:val="00310787"/>
    <w:rsid w:val="00311BA2"/>
    <w:rsid w:val="0032375C"/>
    <w:rsid w:val="00324AE7"/>
    <w:rsid w:val="00326E41"/>
    <w:rsid w:val="003272A0"/>
    <w:rsid w:val="00330AE3"/>
    <w:rsid w:val="00330B06"/>
    <w:rsid w:val="00332E73"/>
    <w:rsid w:val="00333A99"/>
    <w:rsid w:val="00335B67"/>
    <w:rsid w:val="00336E42"/>
    <w:rsid w:val="003378F9"/>
    <w:rsid w:val="00337D30"/>
    <w:rsid w:val="00337EDA"/>
    <w:rsid w:val="00340383"/>
    <w:rsid w:val="00341A2A"/>
    <w:rsid w:val="003427C2"/>
    <w:rsid w:val="00343575"/>
    <w:rsid w:val="00345ACF"/>
    <w:rsid w:val="003476C7"/>
    <w:rsid w:val="003505C9"/>
    <w:rsid w:val="00351DB6"/>
    <w:rsid w:val="003565F6"/>
    <w:rsid w:val="0035668D"/>
    <w:rsid w:val="003619A4"/>
    <w:rsid w:val="0036325F"/>
    <w:rsid w:val="00364D8A"/>
    <w:rsid w:val="00367E05"/>
    <w:rsid w:val="00376730"/>
    <w:rsid w:val="00376A04"/>
    <w:rsid w:val="00376B08"/>
    <w:rsid w:val="00377B35"/>
    <w:rsid w:val="00380182"/>
    <w:rsid w:val="0038138F"/>
    <w:rsid w:val="003823D2"/>
    <w:rsid w:val="00384362"/>
    <w:rsid w:val="00385672"/>
    <w:rsid w:val="00391724"/>
    <w:rsid w:val="00391C49"/>
    <w:rsid w:val="00392BED"/>
    <w:rsid w:val="00393B86"/>
    <w:rsid w:val="00395AAA"/>
    <w:rsid w:val="003A2727"/>
    <w:rsid w:val="003A4205"/>
    <w:rsid w:val="003A422A"/>
    <w:rsid w:val="003A6663"/>
    <w:rsid w:val="003A705C"/>
    <w:rsid w:val="003A73D2"/>
    <w:rsid w:val="003A7EFB"/>
    <w:rsid w:val="003B5DCA"/>
    <w:rsid w:val="003B6858"/>
    <w:rsid w:val="003B69D2"/>
    <w:rsid w:val="003C11D3"/>
    <w:rsid w:val="003C264A"/>
    <w:rsid w:val="003C364E"/>
    <w:rsid w:val="003C4647"/>
    <w:rsid w:val="003C5837"/>
    <w:rsid w:val="003D2F07"/>
    <w:rsid w:val="003D7B9D"/>
    <w:rsid w:val="003E46E1"/>
    <w:rsid w:val="003E7480"/>
    <w:rsid w:val="003F2058"/>
    <w:rsid w:val="003F2D52"/>
    <w:rsid w:val="003F3EEE"/>
    <w:rsid w:val="003F50AB"/>
    <w:rsid w:val="003F5E7C"/>
    <w:rsid w:val="003F737E"/>
    <w:rsid w:val="00400F75"/>
    <w:rsid w:val="00401E41"/>
    <w:rsid w:val="00401F0D"/>
    <w:rsid w:val="00401FD6"/>
    <w:rsid w:val="00402527"/>
    <w:rsid w:val="0040279E"/>
    <w:rsid w:val="00405191"/>
    <w:rsid w:val="00407696"/>
    <w:rsid w:val="0041086D"/>
    <w:rsid w:val="00411F21"/>
    <w:rsid w:val="004155B6"/>
    <w:rsid w:val="0042007C"/>
    <w:rsid w:val="0042062C"/>
    <w:rsid w:val="00424FDF"/>
    <w:rsid w:val="00431530"/>
    <w:rsid w:val="004325A6"/>
    <w:rsid w:val="0043285B"/>
    <w:rsid w:val="004334BC"/>
    <w:rsid w:val="00433916"/>
    <w:rsid w:val="004346DE"/>
    <w:rsid w:val="0043691D"/>
    <w:rsid w:val="00441068"/>
    <w:rsid w:val="0044169B"/>
    <w:rsid w:val="00444EA3"/>
    <w:rsid w:val="004472AD"/>
    <w:rsid w:val="00447520"/>
    <w:rsid w:val="004475D9"/>
    <w:rsid w:val="004511BE"/>
    <w:rsid w:val="004515DC"/>
    <w:rsid w:val="00453B57"/>
    <w:rsid w:val="00454D89"/>
    <w:rsid w:val="004553EA"/>
    <w:rsid w:val="004566CD"/>
    <w:rsid w:val="00462915"/>
    <w:rsid w:val="00462A74"/>
    <w:rsid w:val="00464546"/>
    <w:rsid w:val="00465B4B"/>
    <w:rsid w:val="004670A3"/>
    <w:rsid w:val="00471173"/>
    <w:rsid w:val="0047204F"/>
    <w:rsid w:val="0047276D"/>
    <w:rsid w:val="004738A8"/>
    <w:rsid w:val="00474835"/>
    <w:rsid w:val="004758CC"/>
    <w:rsid w:val="00480D6A"/>
    <w:rsid w:val="00481C57"/>
    <w:rsid w:val="00483C15"/>
    <w:rsid w:val="004841E6"/>
    <w:rsid w:val="00484A2B"/>
    <w:rsid w:val="00485689"/>
    <w:rsid w:val="004913B8"/>
    <w:rsid w:val="00495840"/>
    <w:rsid w:val="00496986"/>
    <w:rsid w:val="0049776A"/>
    <w:rsid w:val="004A4C02"/>
    <w:rsid w:val="004A4F73"/>
    <w:rsid w:val="004B0332"/>
    <w:rsid w:val="004B387D"/>
    <w:rsid w:val="004B46B9"/>
    <w:rsid w:val="004B7CE2"/>
    <w:rsid w:val="004C2EBF"/>
    <w:rsid w:val="004C32A7"/>
    <w:rsid w:val="004C3388"/>
    <w:rsid w:val="004C6417"/>
    <w:rsid w:val="004D09D2"/>
    <w:rsid w:val="004D2099"/>
    <w:rsid w:val="004D4ECC"/>
    <w:rsid w:val="004D6261"/>
    <w:rsid w:val="004D6909"/>
    <w:rsid w:val="004D70CA"/>
    <w:rsid w:val="004E5585"/>
    <w:rsid w:val="004E5CAA"/>
    <w:rsid w:val="004E5E4E"/>
    <w:rsid w:val="004E6024"/>
    <w:rsid w:val="004E657B"/>
    <w:rsid w:val="004E6DEA"/>
    <w:rsid w:val="004E7A21"/>
    <w:rsid w:val="004F071D"/>
    <w:rsid w:val="004F139C"/>
    <w:rsid w:val="004F5650"/>
    <w:rsid w:val="00500636"/>
    <w:rsid w:val="00500B9D"/>
    <w:rsid w:val="00501CEF"/>
    <w:rsid w:val="005031E8"/>
    <w:rsid w:val="00503D41"/>
    <w:rsid w:val="005041B0"/>
    <w:rsid w:val="00505868"/>
    <w:rsid w:val="005109BD"/>
    <w:rsid w:val="00520915"/>
    <w:rsid w:val="0052225A"/>
    <w:rsid w:val="0052226C"/>
    <w:rsid w:val="005230CD"/>
    <w:rsid w:val="005231FD"/>
    <w:rsid w:val="005279EC"/>
    <w:rsid w:val="005307A5"/>
    <w:rsid w:val="00531961"/>
    <w:rsid w:val="00533F56"/>
    <w:rsid w:val="00535C67"/>
    <w:rsid w:val="00536060"/>
    <w:rsid w:val="00536E95"/>
    <w:rsid w:val="00537E4A"/>
    <w:rsid w:val="00540624"/>
    <w:rsid w:val="00543E66"/>
    <w:rsid w:val="00544588"/>
    <w:rsid w:val="0054534A"/>
    <w:rsid w:val="00547D1E"/>
    <w:rsid w:val="005501CE"/>
    <w:rsid w:val="0055457B"/>
    <w:rsid w:val="00554B0C"/>
    <w:rsid w:val="00555489"/>
    <w:rsid w:val="00555EC1"/>
    <w:rsid w:val="005611A4"/>
    <w:rsid w:val="00563048"/>
    <w:rsid w:val="005631FB"/>
    <w:rsid w:val="00565185"/>
    <w:rsid w:val="005652DA"/>
    <w:rsid w:val="005704CC"/>
    <w:rsid w:val="00570A4A"/>
    <w:rsid w:val="00571925"/>
    <w:rsid w:val="00571F1E"/>
    <w:rsid w:val="00575168"/>
    <w:rsid w:val="005751C1"/>
    <w:rsid w:val="00576840"/>
    <w:rsid w:val="00576F9E"/>
    <w:rsid w:val="00577FAD"/>
    <w:rsid w:val="005822A8"/>
    <w:rsid w:val="0058714A"/>
    <w:rsid w:val="005919D2"/>
    <w:rsid w:val="00593815"/>
    <w:rsid w:val="00593F38"/>
    <w:rsid w:val="00594338"/>
    <w:rsid w:val="005961CC"/>
    <w:rsid w:val="00597166"/>
    <w:rsid w:val="005A6AF1"/>
    <w:rsid w:val="005B1EB0"/>
    <w:rsid w:val="005B6326"/>
    <w:rsid w:val="005B77FE"/>
    <w:rsid w:val="005C32CB"/>
    <w:rsid w:val="005C3F01"/>
    <w:rsid w:val="005C465A"/>
    <w:rsid w:val="005C68D3"/>
    <w:rsid w:val="005C6B90"/>
    <w:rsid w:val="005D1612"/>
    <w:rsid w:val="005D1AA3"/>
    <w:rsid w:val="005D5604"/>
    <w:rsid w:val="005E0479"/>
    <w:rsid w:val="005E3406"/>
    <w:rsid w:val="005E4A2E"/>
    <w:rsid w:val="005E5481"/>
    <w:rsid w:val="005E6029"/>
    <w:rsid w:val="005E6265"/>
    <w:rsid w:val="005F1113"/>
    <w:rsid w:val="005F1949"/>
    <w:rsid w:val="005F1B58"/>
    <w:rsid w:val="005F2437"/>
    <w:rsid w:val="005F5E5A"/>
    <w:rsid w:val="005F71C0"/>
    <w:rsid w:val="006016B6"/>
    <w:rsid w:val="006063ED"/>
    <w:rsid w:val="00606F8A"/>
    <w:rsid w:val="00607854"/>
    <w:rsid w:val="00611B1E"/>
    <w:rsid w:val="00615531"/>
    <w:rsid w:val="00615D60"/>
    <w:rsid w:val="00620069"/>
    <w:rsid w:val="00623164"/>
    <w:rsid w:val="00623387"/>
    <w:rsid w:val="006234ED"/>
    <w:rsid w:val="00623856"/>
    <w:rsid w:val="00630296"/>
    <w:rsid w:val="0063044D"/>
    <w:rsid w:val="0063252D"/>
    <w:rsid w:val="006326B4"/>
    <w:rsid w:val="00633D03"/>
    <w:rsid w:val="00635D82"/>
    <w:rsid w:val="00636DFA"/>
    <w:rsid w:val="00637B81"/>
    <w:rsid w:val="00637D42"/>
    <w:rsid w:val="006401B6"/>
    <w:rsid w:val="00640300"/>
    <w:rsid w:val="00650313"/>
    <w:rsid w:val="00650392"/>
    <w:rsid w:val="00653CB4"/>
    <w:rsid w:val="00654904"/>
    <w:rsid w:val="00656034"/>
    <w:rsid w:val="00657303"/>
    <w:rsid w:val="00662506"/>
    <w:rsid w:val="0066366C"/>
    <w:rsid w:val="0067485C"/>
    <w:rsid w:val="00680288"/>
    <w:rsid w:val="00681C1C"/>
    <w:rsid w:val="00681DE1"/>
    <w:rsid w:val="00683AAC"/>
    <w:rsid w:val="00684563"/>
    <w:rsid w:val="00686977"/>
    <w:rsid w:val="00686CAD"/>
    <w:rsid w:val="00690607"/>
    <w:rsid w:val="006A16FA"/>
    <w:rsid w:val="006B0AFE"/>
    <w:rsid w:val="006B0F51"/>
    <w:rsid w:val="006B1DF0"/>
    <w:rsid w:val="006B20E2"/>
    <w:rsid w:val="006B27B1"/>
    <w:rsid w:val="006B2963"/>
    <w:rsid w:val="006B6D89"/>
    <w:rsid w:val="006B7898"/>
    <w:rsid w:val="006B7C2F"/>
    <w:rsid w:val="006C270C"/>
    <w:rsid w:val="006C28D4"/>
    <w:rsid w:val="006C2DC9"/>
    <w:rsid w:val="006C3400"/>
    <w:rsid w:val="006C550C"/>
    <w:rsid w:val="006C6E42"/>
    <w:rsid w:val="006C7C27"/>
    <w:rsid w:val="006D29AE"/>
    <w:rsid w:val="006D40C8"/>
    <w:rsid w:val="006D5286"/>
    <w:rsid w:val="006D6D2C"/>
    <w:rsid w:val="006E1B79"/>
    <w:rsid w:val="006E1D0A"/>
    <w:rsid w:val="006E2296"/>
    <w:rsid w:val="006E3AA3"/>
    <w:rsid w:val="006F1CD6"/>
    <w:rsid w:val="006F26D2"/>
    <w:rsid w:val="006F3A0B"/>
    <w:rsid w:val="00706D16"/>
    <w:rsid w:val="00712779"/>
    <w:rsid w:val="00717B39"/>
    <w:rsid w:val="00720271"/>
    <w:rsid w:val="00720E2A"/>
    <w:rsid w:val="0072487E"/>
    <w:rsid w:val="00727ADA"/>
    <w:rsid w:val="007308BE"/>
    <w:rsid w:val="00732A79"/>
    <w:rsid w:val="00737C55"/>
    <w:rsid w:val="00740517"/>
    <w:rsid w:val="0074096A"/>
    <w:rsid w:val="00743639"/>
    <w:rsid w:val="0074422E"/>
    <w:rsid w:val="0075082E"/>
    <w:rsid w:val="00750962"/>
    <w:rsid w:val="00750CBF"/>
    <w:rsid w:val="00751141"/>
    <w:rsid w:val="007516BD"/>
    <w:rsid w:val="007523EE"/>
    <w:rsid w:val="007540DE"/>
    <w:rsid w:val="00755FF1"/>
    <w:rsid w:val="00760BBF"/>
    <w:rsid w:val="00760F5B"/>
    <w:rsid w:val="007718AE"/>
    <w:rsid w:val="0077272D"/>
    <w:rsid w:val="00774126"/>
    <w:rsid w:val="00776143"/>
    <w:rsid w:val="00776F7F"/>
    <w:rsid w:val="00782A19"/>
    <w:rsid w:val="007832E5"/>
    <w:rsid w:val="007834FF"/>
    <w:rsid w:val="00787D90"/>
    <w:rsid w:val="00796750"/>
    <w:rsid w:val="007A169D"/>
    <w:rsid w:val="007B5CFE"/>
    <w:rsid w:val="007B68BE"/>
    <w:rsid w:val="007C0D73"/>
    <w:rsid w:val="007C423C"/>
    <w:rsid w:val="007C5266"/>
    <w:rsid w:val="007C5A8B"/>
    <w:rsid w:val="007C61AC"/>
    <w:rsid w:val="007C6DC8"/>
    <w:rsid w:val="007C7FD1"/>
    <w:rsid w:val="007D4B96"/>
    <w:rsid w:val="007D696E"/>
    <w:rsid w:val="007E0522"/>
    <w:rsid w:val="007E126A"/>
    <w:rsid w:val="007E1956"/>
    <w:rsid w:val="007E39A9"/>
    <w:rsid w:val="007E39AE"/>
    <w:rsid w:val="007E5EC3"/>
    <w:rsid w:val="007F0D69"/>
    <w:rsid w:val="007F3FED"/>
    <w:rsid w:val="007F5FC9"/>
    <w:rsid w:val="008000EF"/>
    <w:rsid w:val="00805FEE"/>
    <w:rsid w:val="0080696F"/>
    <w:rsid w:val="0081018E"/>
    <w:rsid w:val="00810CFE"/>
    <w:rsid w:val="008161E6"/>
    <w:rsid w:val="00817489"/>
    <w:rsid w:val="00817657"/>
    <w:rsid w:val="00820079"/>
    <w:rsid w:val="008200EE"/>
    <w:rsid w:val="008202D4"/>
    <w:rsid w:val="00821808"/>
    <w:rsid w:val="008258B8"/>
    <w:rsid w:val="00832848"/>
    <w:rsid w:val="0083289E"/>
    <w:rsid w:val="00834D47"/>
    <w:rsid w:val="00835BC0"/>
    <w:rsid w:val="00835FC0"/>
    <w:rsid w:val="008411FD"/>
    <w:rsid w:val="00844FBB"/>
    <w:rsid w:val="008469D5"/>
    <w:rsid w:val="00852B6C"/>
    <w:rsid w:val="00854039"/>
    <w:rsid w:val="0085658D"/>
    <w:rsid w:val="00856B67"/>
    <w:rsid w:val="00860076"/>
    <w:rsid w:val="00862ECC"/>
    <w:rsid w:val="00863291"/>
    <w:rsid w:val="008652AE"/>
    <w:rsid w:val="00865FAB"/>
    <w:rsid w:val="00866A04"/>
    <w:rsid w:val="00867B6D"/>
    <w:rsid w:val="008700F2"/>
    <w:rsid w:val="00870A62"/>
    <w:rsid w:val="00870AD9"/>
    <w:rsid w:val="00873AE4"/>
    <w:rsid w:val="00875457"/>
    <w:rsid w:val="008812EF"/>
    <w:rsid w:val="008819EA"/>
    <w:rsid w:val="00881A9A"/>
    <w:rsid w:val="008836CB"/>
    <w:rsid w:val="008840DE"/>
    <w:rsid w:val="008857A4"/>
    <w:rsid w:val="00887237"/>
    <w:rsid w:val="00887C57"/>
    <w:rsid w:val="00887D0B"/>
    <w:rsid w:val="0089089A"/>
    <w:rsid w:val="008922B5"/>
    <w:rsid w:val="00892D67"/>
    <w:rsid w:val="00893112"/>
    <w:rsid w:val="008A2862"/>
    <w:rsid w:val="008A2D50"/>
    <w:rsid w:val="008A505C"/>
    <w:rsid w:val="008A6174"/>
    <w:rsid w:val="008B1AAC"/>
    <w:rsid w:val="008B2ADE"/>
    <w:rsid w:val="008B64A7"/>
    <w:rsid w:val="008C04FF"/>
    <w:rsid w:val="008C151A"/>
    <w:rsid w:val="008C1F70"/>
    <w:rsid w:val="008C778F"/>
    <w:rsid w:val="008D050F"/>
    <w:rsid w:val="008D20A7"/>
    <w:rsid w:val="008D3A35"/>
    <w:rsid w:val="008D520F"/>
    <w:rsid w:val="008D7B1D"/>
    <w:rsid w:val="008E1101"/>
    <w:rsid w:val="008E20E3"/>
    <w:rsid w:val="008E6B06"/>
    <w:rsid w:val="008F087B"/>
    <w:rsid w:val="008F21AF"/>
    <w:rsid w:val="008F268B"/>
    <w:rsid w:val="008F3822"/>
    <w:rsid w:val="008F5960"/>
    <w:rsid w:val="00902939"/>
    <w:rsid w:val="00902D93"/>
    <w:rsid w:val="0090755C"/>
    <w:rsid w:val="00910726"/>
    <w:rsid w:val="009110BB"/>
    <w:rsid w:val="00911247"/>
    <w:rsid w:val="009136EF"/>
    <w:rsid w:val="00913716"/>
    <w:rsid w:val="0092079D"/>
    <w:rsid w:val="00924D44"/>
    <w:rsid w:val="00926280"/>
    <w:rsid w:val="00927543"/>
    <w:rsid w:val="009279FE"/>
    <w:rsid w:val="0093093B"/>
    <w:rsid w:val="0093436D"/>
    <w:rsid w:val="009365BF"/>
    <w:rsid w:val="00937030"/>
    <w:rsid w:val="00940DF0"/>
    <w:rsid w:val="00942A58"/>
    <w:rsid w:val="00942C21"/>
    <w:rsid w:val="00943978"/>
    <w:rsid w:val="009450E8"/>
    <w:rsid w:val="009454E3"/>
    <w:rsid w:val="0096189E"/>
    <w:rsid w:val="00961BAD"/>
    <w:rsid w:val="00961BE8"/>
    <w:rsid w:val="00961F6B"/>
    <w:rsid w:val="00962B39"/>
    <w:rsid w:val="00962D40"/>
    <w:rsid w:val="009639D5"/>
    <w:rsid w:val="009670B1"/>
    <w:rsid w:val="0097085B"/>
    <w:rsid w:val="009712C2"/>
    <w:rsid w:val="009712F4"/>
    <w:rsid w:val="00972B99"/>
    <w:rsid w:val="00973392"/>
    <w:rsid w:val="00973AC7"/>
    <w:rsid w:val="00975C4C"/>
    <w:rsid w:val="0097687F"/>
    <w:rsid w:val="00976C5E"/>
    <w:rsid w:val="00977E99"/>
    <w:rsid w:val="00980547"/>
    <w:rsid w:val="00980616"/>
    <w:rsid w:val="0098621D"/>
    <w:rsid w:val="00990377"/>
    <w:rsid w:val="00994039"/>
    <w:rsid w:val="00996A5D"/>
    <w:rsid w:val="009978F5"/>
    <w:rsid w:val="00997F3B"/>
    <w:rsid w:val="009A10E1"/>
    <w:rsid w:val="009A1A15"/>
    <w:rsid w:val="009A3D62"/>
    <w:rsid w:val="009A40F4"/>
    <w:rsid w:val="009A7311"/>
    <w:rsid w:val="009A7BBB"/>
    <w:rsid w:val="009B2F36"/>
    <w:rsid w:val="009C1102"/>
    <w:rsid w:val="009C111B"/>
    <w:rsid w:val="009C4434"/>
    <w:rsid w:val="009C4637"/>
    <w:rsid w:val="009C52D9"/>
    <w:rsid w:val="009C6857"/>
    <w:rsid w:val="009D2419"/>
    <w:rsid w:val="009D28B1"/>
    <w:rsid w:val="009D446B"/>
    <w:rsid w:val="009D7721"/>
    <w:rsid w:val="009E4272"/>
    <w:rsid w:val="009E51D6"/>
    <w:rsid w:val="009F1571"/>
    <w:rsid w:val="009F1846"/>
    <w:rsid w:val="009F345E"/>
    <w:rsid w:val="009F3537"/>
    <w:rsid w:val="009F4AA0"/>
    <w:rsid w:val="009F5C62"/>
    <w:rsid w:val="009F5E7F"/>
    <w:rsid w:val="009F781E"/>
    <w:rsid w:val="00A00F80"/>
    <w:rsid w:val="00A01A0F"/>
    <w:rsid w:val="00A01F2C"/>
    <w:rsid w:val="00A024E1"/>
    <w:rsid w:val="00A03C8E"/>
    <w:rsid w:val="00A05BDE"/>
    <w:rsid w:val="00A11260"/>
    <w:rsid w:val="00A11645"/>
    <w:rsid w:val="00A1212A"/>
    <w:rsid w:val="00A12D57"/>
    <w:rsid w:val="00A1614A"/>
    <w:rsid w:val="00A24071"/>
    <w:rsid w:val="00A2616F"/>
    <w:rsid w:val="00A27FC5"/>
    <w:rsid w:val="00A301BC"/>
    <w:rsid w:val="00A303AA"/>
    <w:rsid w:val="00A32B06"/>
    <w:rsid w:val="00A3318F"/>
    <w:rsid w:val="00A43ACB"/>
    <w:rsid w:val="00A43CD2"/>
    <w:rsid w:val="00A46598"/>
    <w:rsid w:val="00A506E9"/>
    <w:rsid w:val="00A55CD5"/>
    <w:rsid w:val="00A571A9"/>
    <w:rsid w:val="00A60869"/>
    <w:rsid w:val="00A62A23"/>
    <w:rsid w:val="00A630CD"/>
    <w:rsid w:val="00A67308"/>
    <w:rsid w:val="00A6765C"/>
    <w:rsid w:val="00A713C2"/>
    <w:rsid w:val="00A71A23"/>
    <w:rsid w:val="00A71F96"/>
    <w:rsid w:val="00A73245"/>
    <w:rsid w:val="00A73628"/>
    <w:rsid w:val="00A73BAD"/>
    <w:rsid w:val="00A75C18"/>
    <w:rsid w:val="00A7669D"/>
    <w:rsid w:val="00A76985"/>
    <w:rsid w:val="00A77AE0"/>
    <w:rsid w:val="00A80C17"/>
    <w:rsid w:val="00A80CC8"/>
    <w:rsid w:val="00A812D8"/>
    <w:rsid w:val="00A8159F"/>
    <w:rsid w:val="00A83E4E"/>
    <w:rsid w:val="00A85F71"/>
    <w:rsid w:val="00A90FE6"/>
    <w:rsid w:val="00A92C24"/>
    <w:rsid w:val="00A94F5C"/>
    <w:rsid w:val="00A9654D"/>
    <w:rsid w:val="00A97D52"/>
    <w:rsid w:val="00AA3E45"/>
    <w:rsid w:val="00AA5FF6"/>
    <w:rsid w:val="00AB30F6"/>
    <w:rsid w:val="00AB6CD8"/>
    <w:rsid w:val="00AB750E"/>
    <w:rsid w:val="00AB7BAF"/>
    <w:rsid w:val="00AC5EFA"/>
    <w:rsid w:val="00AC76B8"/>
    <w:rsid w:val="00AD01C1"/>
    <w:rsid w:val="00AD15DB"/>
    <w:rsid w:val="00AD25AC"/>
    <w:rsid w:val="00AD26E3"/>
    <w:rsid w:val="00AD41E5"/>
    <w:rsid w:val="00AD52CA"/>
    <w:rsid w:val="00AD7B8D"/>
    <w:rsid w:val="00AE1368"/>
    <w:rsid w:val="00AE1C7B"/>
    <w:rsid w:val="00AE2A61"/>
    <w:rsid w:val="00AE317C"/>
    <w:rsid w:val="00AE34A8"/>
    <w:rsid w:val="00AE4A0D"/>
    <w:rsid w:val="00AE77CF"/>
    <w:rsid w:val="00AF1793"/>
    <w:rsid w:val="00AF446C"/>
    <w:rsid w:val="00AF6661"/>
    <w:rsid w:val="00AF7612"/>
    <w:rsid w:val="00B00302"/>
    <w:rsid w:val="00B00A4D"/>
    <w:rsid w:val="00B01583"/>
    <w:rsid w:val="00B02EE3"/>
    <w:rsid w:val="00B10C97"/>
    <w:rsid w:val="00B11F3C"/>
    <w:rsid w:val="00B125EA"/>
    <w:rsid w:val="00B171B7"/>
    <w:rsid w:val="00B20F4D"/>
    <w:rsid w:val="00B21518"/>
    <w:rsid w:val="00B21F69"/>
    <w:rsid w:val="00B22F21"/>
    <w:rsid w:val="00B23500"/>
    <w:rsid w:val="00B25110"/>
    <w:rsid w:val="00B26158"/>
    <w:rsid w:val="00B26265"/>
    <w:rsid w:val="00B27A55"/>
    <w:rsid w:val="00B30255"/>
    <w:rsid w:val="00B35D9C"/>
    <w:rsid w:val="00B3702A"/>
    <w:rsid w:val="00B37DCF"/>
    <w:rsid w:val="00B41128"/>
    <w:rsid w:val="00B4325E"/>
    <w:rsid w:val="00B440A0"/>
    <w:rsid w:val="00B44596"/>
    <w:rsid w:val="00B501DD"/>
    <w:rsid w:val="00B52F50"/>
    <w:rsid w:val="00B53418"/>
    <w:rsid w:val="00B5354E"/>
    <w:rsid w:val="00B53DFF"/>
    <w:rsid w:val="00B62CC6"/>
    <w:rsid w:val="00B62F2A"/>
    <w:rsid w:val="00B6451F"/>
    <w:rsid w:val="00B67316"/>
    <w:rsid w:val="00B67AC2"/>
    <w:rsid w:val="00B67BF7"/>
    <w:rsid w:val="00B7380A"/>
    <w:rsid w:val="00B7430E"/>
    <w:rsid w:val="00B75413"/>
    <w:rsid w:val="00B76E1C"/>
    <w:rsid w:val="00B80478"/>
    <w:rsid w:val="00B82038"/>
    <w:rsid w:val="00B8249D"/>
    <w:rsid w:val="00B824BF"/>
    <w:rsid w:val="00B83969"/>
    <w:rsid w:val="00B83DEA"/>
    <w:rsid w:val="00B97AA9"/>
    <w:rsid w:val="00BA0173"/>
    <w:rsid w:val="00BA0346"/>
    <w:rsid w:val="00BA1420"/>
    <w:rsid w:val="00BA1BC2"/>
    <w:rsid w:val="00BA61FC"/>
    <w:rsid w:val="00BA69E4"/>
    <w:rsid w:val="00BB0C06"/>
    <w:rsid w:val="00BB29E6"/>
    <w:rsid w:val="00BB3583"/>
    <w:rsid w:val="00BB35F9"/>
    <w:rsid w:val="00BB3BFD"/>
    <w:rsid w:val="00BB3DE5"/>
    <w:rsid w:val="00BB46C2"/>
    <w:rsid w:val="00BB7FE0"/>
    <w:rsid w:val="00BC30DC"/>
    <w:rsid w:val="00BC36A9"/>
    <w:rsid w:val="00BC502A"/>
    <w:rsid w:val="00BC6218"/>
    <w:rsid w:val="00BC6490"/>
    <w:rsid w:val="00BC6838"/>
    <w:rsid w:val="00BD5DA9"/>
    <w:rsid w:val="00BD68F5"/>
    <w:rsid w:val="00BE09A1"/>
    <w:rsid w:val="00BE1516"/>
    <w:rsid w:val="00BE1B2B"/>
    <w:rsid w:val="00BE2511"/>
    <w:rsid w:val="00BE2794"/>
    <w:rsid w:val="00BE2EF5"/>
    <w:rsid w:val="00BF1BC0"/>
    <w:rsid w:val="00BF57C7"/>
    <w:rsid w:val="00BF764D"/>
    <w:rsid w:val="00BF7A63"/>
    <w:rsid w:val="00C0368C"/>
    <w:rsid w:val="00C04CC6"/>
    <w:rsid w:val="00C061F1"/>
    <w:rsid w:val="00C104B4"/>
    <w:rsid w:val="00C15FED"/>
    <w:rsid w:val="00C17692"/>
    <w:rsid w:val="00C17D5C"/>
    <w:rsid w:val="00C23F53"/>
    <w:rsid w:val="00C2422B"/>
    <w:rsid w:val="00C25A9D"/>
    <w:rsid w:val="00C26849"/>
    <w:rsid w:val="00C27367"/>
    <w:rsid w:val="00C31573"/>
    <w:rsid w:val="00C322F7"/>
    <w:rsid w:val="00C34193"/>
    <w:rsid w:val="00C40B0E"/>
    <w:rsid w:val="00C40F06"/>
    <w:rsid w:val="00C42AF0"/>
    <w:rsid w:val="00C42C2E"/>
    <w:rsid w:val="00C43163"/>
    <w:rsid w:val="00C452F9"/>
    <w:rsid w:val="00C45309"/>
    <w:rsid w:val="00C46C6C"/>
    <w:rsid w:val="00C475E8"/>
    <w:rsid w:val="00C50AE9"/>
    <w:rsid w:val="00C5689F"/>
    <w:rsid w:val="00C60A90"/>
    <w:rsid w:val="00C62ED0"/>
    <w:rsid w:val="00C62F22"/>
    <w:rsid w:val="00C667E9"/>
    <w:rsid w:val="00C670B6"/>
    <w:rsid w:val="00C67EFD"/>
    <w:rsid w:val="00C72BEC"/>
    <w:rsid w:val="00C74FEA"/>
    <w:rsid w:val="00C75B79"/>
    <w:rsid w:val="00C75C64"/>
    <w:rsid w:val="00C76611"/>
    <w:rsid w:val="00C76855"/>
    <w:rsid w:val="00C769B7"/>
    <w:rsid w:val="00C771E6"/>
    <w:rsid w:val="00C82169"/>
    <w:rsid w:val="00C83CC2"/>
    <w:rsid w:val="00C87FDB"/>
    <w:rsid w:val="00C95BBE"/>
    <w:rsid w:val="00CA113A"/>
    <w:rsid w:val="00CA4D82"/>
    <w:rsid w:val="00CB69FC"/>
    <w:rsid w:val="00CC1C99"/>
    <w:rsid w:val="00CC2017"/>
    <w:rsid w:val="00CC2FB3"/>
    <w:rsid w:val="00CC6631"/>
    <w:rsid w:val="00CD1986"/>
    <w:rsid w:val="00CD1A59"/>
    <w:rsid w:val="00CD2404"/>
    <w:rsid w:val="00CD3315"/>
    <w:rsid w:val="00CD473A"/>
    <w:rsid w:val="00CD4CFF"/>
    <w:rsid w:val="00CD5546"/>
    <w:rsid w:val="00CE15B8"/>
    <w:rsid w:val="00CE2155"/>
    <w:rsid w:val="00CE2512"/>
    <w:rsid w:val="00CE362B"/>
    <w:rsid w:val="00CE36C6"/>
    <w:rsid w:val="00CE3FE1"/>
    <w:rsid w:val="00CE4F68"/>
    <w:rsid w:val="00CF1761"/>
    <w:rsid w:val="00CF32A2"/>
    <w:rsid w:val="00CF5A22"/>
    <w:rsid w:val="00CF78AE"/>
    <w:rsid w:val="00D00C9D"/>
    <w:rsid w:val="00D02500"/>
    <w:rsid w:val="00D03085"/>
    <w:rsid w:val="00D05740"/>
    <w:rsid w:val="00D1114B"/>
    <w:rsid w:val="00D11723"/>
    <w:rsid w:val="00D117F1"/>
    <w:rsid w:val="00D11D52"/>
    <w:rsid w:val="00D12441"/>
    <w:rsid w:val="00D130E5"/>
    <w:rsid w:val="00D1351F"/>
    <w:rsid w:val="00D137C6"/>
    <w:rsid w:val="00D157E6"/>
    <w:rsid w:val="00D167AE"/>
    <w:rsid w:val="00D23412"/>
    <w:rsid w:val="00D30388"/>
    <w:rsid w:val="00D32C04"/>
    <w:rsid w:val="00D3333D"/>
    <w:rsid w:val="00D33776"/>
    <w:rsid w:val="00D35CD5"/>
    <w:rsid w:val="00D378CB"/>
    <w:rsid w:val="00D41255"/>
    <w:rsid w:val="00D425C1"/>
    <w:rsid w:val="00D4341D"/>
    <w:rsid w:val="00D43910"/>
    <w:rsid w:val="00D45664"/>
    <w:rsid w:val="00D45E29"/>
    <w:rsid w:val="00D471C2"/>
    <w:rsid w:val="00D47ECB"/>
    <w:rsid w:val="00D55954"/>
    <w:rsid w:val="00D55F5C"/>
    <w:rsid w:val="00D62D2F"/>
    <w:rsid w:val="00D636E7"/>
    <w:rsid w:val="00D649B9"/>
    <w:rsid w:val="00D64A96"/>
    <w:rsid w:val="00D6634A"/>
    <w:rsid w:val="00D732F6"/>
    <w:rsid w:val="00D73BA7"/>
    <w:rsid w:val="00D74658"/>
    <w:rsid w:val="00D8101A"/>
    <w:rsid w:val="00D81B39"/>
    <w:rsid w:val="00D81E5D"/>
    <w:rsid w:val="00D81F2C"/>
    <w:rsid w:val="00D8216B"/>
    <w:rsid w:val="00D845BD"/>
    <w:rsid w:val="00D85099"/>
    <w:rsid w:val="00D86E96"/>
    <w:rsid w:val="00D871F5"/>
    <w:rsid w:val="00D87850"/>
    <w:rsid w:val="00D924ED"/>
    <w:rsid w:val="00D93F41"/>
    <w:rsid w:val="00D94FA1"/>
    <w:rsid w:val="00D95A3D"/>
    <w:rsid w:val="00D96CDA"/>
    <w:rsid w:val="00DA0269"/>
    <w:rsid w:val="00DA1BE4"/>
    <w:rsid w:val="00DA33EA"/>
    <w:rsid w:val="00DA3552"/>
    <w:rsid w:val="00DA3C82"/>
    <w:rsid w:val="00DA49BE"/>
    <w:rsid w:val="00DA4C29"/>
    <w:rsid w:val="00DA5B9C"/>
    <w:rsid w:val="00DA7577"/>
    <w:rsid w:val="00DA7FB9"/>
    <w:rsid w:val="00DB0A71"/>
    <w:rsid w:val="00DB4FD5"/>
    <w:rsid w:val="00DB5D8A"/>
    <w:rsid w:val="00DB6990"/>
    <w:rsid w:val="00DB7B21"/>
    <w:rsid w:val="00DC0918"/>
    <w:rsid w:val="00DC09E8"/>
    <w:rsid w:val="00DC1B84"/>
    <w:rsid w:val="00DC3708"/>
    <w:rsid w:val="00DC3A35"/>
    <w:rsid w:val="00DC46A9"/>
    <w:rsid w:val="00DC7AF4"/>
    <w:rsid w:val="00DD7895"/>
    <w:rsid w:val="00DE00F5"/>
    <w:rsid w:val="00DE0421"/>
    <w:rsid w:val="00DE123E"/>
    <w:rsid w:val="00DE1957"/>
    <w:rsid w:val="00DE2215"/>
    <w:rsid w:val="00DE223D"/>
    <w:rsid w:val="00DE3A76"/>
    <w:rsid w:val="00DE5D4C"/>
    <w:rsid w:val="00DF597A"/>
    <w:rsid w:val="00DF660E"/>
    <w:rsid w:val="00E02F44"/>
    <w:rsid w:val="00E05703"/>
    <w:rsid w:val="00E06480"/>
    <w:rsid w:val="00E07246"/>
    <w:rsid w:val="00E1061A"/>
    <w:rsid w:val="00E126A0"/>
    <w:rsid w:val="00E12E29"/>
    <w:rsid w:val="00E146F8"/>
    <w:rsid w:val="00E155C3"/>
    <w:rsid w:val="00E15F00"/>
    <w:rsid w:val="00E170B6"/>
    <w:rsid w:val="00E2380D"/>
    <w:rsid w:val="00E26FEE"/>
    <w:rsid w:val="00E2730F"/>
    <w:rsid w:val="00E30C28"/>
    <w:rsid w:val="00E32D1E"/>
    <w:rsid w:val="00E33D53"/>
    <w:rsid w:val="00E3696C"/>
    <w:rsid w:val="00E37CB9"/>
    <w:rsid w:val="00E404E5"/>
    <w:rsid w:val="00E419F8"/>
    <w:rsid w:val="00E4369C"/>
    <w:rsid w:val="00E438CC"/>
    <w:rsid w:val="00E44973"/>
    <w:rsid w:val="00E462A4"/>
    <w:rsid w:val="00E506EF"/>
    <w:rsid w:val="00E507C3"/>
    <w:rsid w:val="00E50BD4"/>
    <w:rsid w:val="00E51EA6"/>
    <w:rsid w:val="00E53214"/>
    <w:rsid w:val="00E54B2D"/>
    <w:rsid w:val="00E55A76"/>
    <w:rsid w:val="00E569F3"/>
    <w:rsid w:val="00E56FA2"/>
    <w:rsid w:val="00E6197E"/>
    <w:rsid w:val="00E636F4"/>
    <w:rsid w:val="00E64AD1"/>
    <w:rsid w:val="00E66646"/>
    <w:rsid w:val="00E706D0"/>
    <w:rsid w:val="00E72FFF"/>
    <w:rsid w:val="00E74F79"/>
    <w:rsid w:val="00E775B6"/>
    <w:rsid w:val="00E85624"/>
    <w:rsid w:val="00E903F0"/>
    <w:rsid w:val="00E906B2"/>
    <w:rsid w:val="00E90E37"/>
    <w:rsid w:val="00E91325"/>
    <w:rsid w:val="00E91782"/>
    <w:rsid w:val="00E93820"/>
    <w:rsid w:val="00E97618"/>
    <w:rsid w:val="00E9797A"/>
    <w:rsid w:val="00EA0E12"/>
    <w:rsid w:val="00EA22E1"/>
    <w:rsid w:val="00EA2356"/>
    <w:rsid w:val="00EA3C97"/>
    <w:rsid w:val="00EA6289"/>
    <w:rsid w:val="00EB08F9"/>
    <w:rsid w:val="00EB1D9A"/>
    <w:rsid w:val="00EB311F"/>
    <w:rsid w:val="00EB368B"/>
    <w:rsid w:val="00EB3B13"/>
    <w:rsid w:val="00EB3F06"/>
    <w:rsid w:val="00EB5B3F"/>
    <w:rsid w:val="00EB6288"/>
    <w:rsid w:val="00EB7DF3"/>
    <w:rsid w:val="00EC1D27"/>
    <w:rsid w:val="00EC266E"/>
    <w:rsid w:val="00EC3C7D"/>
    <w:rsid w:val="00ED0365"/>
    <w:rsid w:val="00ED25CF"/>
    <w:rsid w:val="00ED33D1"/>
    <w:rsid w:val="00ED3817"/>
    <w:rsid w:val="00ED3D6C"/>
    <w:rsid w:val="00EE0788"/>
    <w:rsid w:val="00EE309B"/>
    <w:rsid w:val="00EE36E4"/>
    <w:rsid w:val="00EE5FFB"/>
    <w:rsid w:val="00EF029D"/>
    <w:rsid w:val="00EF17E7"/>
    <w:rsid w:val="00EF1B8B"/>
    <w:rsid w:val="00EF2514"/>
    <w:rsid w:val="00EF297B"/>
    <w:rsid w:val="00EF45D6"/>
    <w:rsid w:val="00EF472E"/>
    <w:rsid w:val="00EF5600"/>
    <w:rsid w:val="00EF6B94"/>
    <w:rsid w:val="00F01C4B"/>
    <w:rsid w:val="00F0507C"/>
    <w:rsid w:val="00F074AC"/>
    <w:rsid w:val="00F1038E"/>
    <w:rsid w:val="00F103D5"/>
    <w:rsid w:val="00F12979"/>
    <w:rsid w:val="00F1326B"/>
    <w:rsid w:val="00F13842"/>
    <w:rsid w:val="00F13D22"/>
    <w:rsid w:val="00F224E3"/>
    <w:rsid w:val="00F226E0"/>
    <w:rsid w:val="00F23ADB"/>
    <w:rsid w:val="00F2422D"/>
    <w:rsid w:val="00F319C0"/>
    <w:rsid w:val="00F32CEB"/>
    <w:rsid w:val="00F332D8"/>
    <w:rsid w:val="00F334D7"/>
    <w:rsid w:val="00F366B3"/>
    <w:rsid w:val="00F378E5"/>
    <w:rsid w:val="00F37972"/>
    <w:rsid w:val="00F42A2D"/>
    <w:rsid w:val="00F51626"/>
    <w:rsid w:val="00F53AAC"/>
    <w:rsid w:val="00F54B22"/>
    <w:rsid w:val="00F5625B"/>
    <w:rsid w:val="00F60BAE"/>
    <w:rsid w:val="00F61EAC"/>
    <w:rsid w:val="00F630AE"/>
    <w:rsid w:val="00F64670"/>
    <w:rsid w:val="00F6469E"/>
    <w:rsid w:val="00F652A4"/>
    <w:rsid w:val="00F668D3"/>
    <w:rsid w:val="00F6729E"/>
    <w:rsid w:val="00F7049D"/>
    <w:rsid w:val="00F720EA"/>
    <w:rsid w:val="00F73D0B"/>
    <w:rsid w:val="00F7475B"/>
    <w:rsid w:val="00F74E75"/>
    <w:rsid w:val="00F75AA7"/>
    <w:rsid w:val="00F77B77"/>
    <w:rsid w:val="00F8100B"/>
    <w:rsid w:val="00F862EE"/>
    <w:rsid w:val="00F90683"/>
    <w:rsid w:val="00F92BCB"/>
    <w:rsid w:val="00F94104"/>
    <w:rsid w:val="00F94F92"/>
    <w:rsid w:val="00F97702"/>
    <w:rsid w:val="00FA08C2"/>
    <w:rsid w:val="00FA0916"/>
    <w:rsid w:val="00FA3254"/>
    <w:rsid w:val="00FA4641"/>
    <w:rsid w:val="00FB2E0A"/>
    <w:rsid w:val="00FB4251"/>
    <w:rsid w:val="00FB42BC"/>
    <w:rsid w:val="00FB50B8"/>
    <w:rsid w:val="00FB5C97"/>
    <w:rsid w:val="00FB6DC4"/>
    <w:rsid w:val="00FB6F1B"/>
    <w:rsid w:val="00FC264E"/>
    <w:rsid w:val="00FC3A97"/>
    <w:rsid w:val="00FC444A"/>
    <w:rsid w:val="00FD12A3"/>
    <w:rsid w:val="00FD2EE2"/>
    <w:rsid w:val="00FE07C7"/>
    <w:rsid w:val="00FE1DA5"/>
    <w:rsid w:val="00FE28D1"/>
    <w:rsid w:val="00FE2F32"/>
    <w:rsid w:val="00FE50C8"/>
    <w:rsid w:val="00FE510B"/>
    <w:rsid w:val="00FE6F51"/>
    <w:rsid w:val="00FF3DC6"/>
    <w:rsid w:val="00FF5932"/>
    <w:rsid w:val="00FF6E60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145A6"/>
  <w15:docId w15:val="{5F0A2516-B762-4481-AD90-0304F1FB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6C7"/>
  </w:style>
  <w:style w:type="paragraph" w:styleId="Nagwek1">
    <w:name w:val="heading 1"/>
    <w:basedOn w:val="Normalny"/>
    <w:next w:val="Normalny"/>
    <w:link w:val="Nagwek1Znak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aliases w:val="b"/>
    <w:basedOn w:val="Normalny"/>
    <w:link w:val="TekstpodstawowyZnak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Znak10"/>
    <w:basedOn w:val="Normalny"/>
    <w:link w:val="TekstprzypisudolnegoZnak"/>
    <w:uiPriority w:val="99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0 Znak"/>
    <w:basedOn w:val="Domylnaczcionkaakapitu"/>
    <w:link w:val="Tekstprzypisudolnego"/>
    <w:uiPriority w:val="99"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ISCG Numerowanie,lp1,Nagłowek 3,Numerowanie,L1,Preambuła,Akapit z listą BS,Kolorowa lista — akcent 11,Dot pt,F5 List Paragraph,Recommendation,maz_wyliczeni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link w:val="DefaultChar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qFormat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uiPriority w:val="99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uiPriority w:val="99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link w:val="Style26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qFormat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5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qFormat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ISCG Numerowanie Znak,lp1 Znak,Nagłowek 3 Znak,Numerowanie Znak,L1 Znak,Preambuła Znak,Akapit z listą BS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link w:val="CharStyle7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3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79675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character" w:customStyle="1" w:styleId="CharStyle46">
    <w:name w:val="Char Style 46"/>
    <w:basedOn w:val="Domylnaczcionkaakapitu"/>
    <w:link w:val="Style45"/>
    <w:rsid w:val="008C04FF"/>
    <w:rPr>
      <w:sz w:val="28"/>
      <w:szCs w:val="28"/>
      <w:shd w:val="clear" w:color="auto" w:fill="FFFFFF"/>
    </w:rPr>
  </w:style>
  <w:style w:type="paragraph" w:customStyle="1" w:styleId="Style45">
    <w:name w:val="Style 45"/>
    <w:basedOn w:val="Normalny"/>
    <w:link w:val="CharStyle46"/>
    <w:rsid w:val="008C04FF"/>
    <w:pPr>
      <w:widowControl w:val="0"/>
      <w:shd w:val="clear" w:color="auto" w:fill="FFFFFF"/>
      <w:spacing w:after="0" w:line="310" w:lineRule="exact"/>
      <w:jc w:val="both"/>
    </w:pPr>
    <w:rPr>
      <w:sz w:val="28"/>
      <w:szCs w:val="28"/>
    </w:rPr>
  </w:style>
  <w:style w:type="character" w:customStyle="1" w:styleId="CharStyle7">
    <w:name w:val="Char Style 7"/>
    <w:basedOn w:val="Domylnaczcionkaakapitu"/>
    <w:link w:val="Style6"/>
    <w:rsid w:val="00484A2B"/>
    <w:rPr>
      <w:sz w:val="21"/>
      <w:szCs w:val="21"/>
      <w:shd w:val="clear" w:color="auto" w:fill="FFFFFF"/>
    </w:rPr>
  </w:style>
  <w:style w:type="table" w:customStyle="1" w:styleId="Zwykatabela11">
    <w:name w:val="Zwykła tabela 11"/>
    <w:basedOn w:val="Standardowy"/>
    <w:next w:val="Zwykatabela1"/>
    <w:uiPriority w:val="41"/>
    <w:rsid w:val="001566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5668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2">
    <w:name w:val="Tabela - Siatka2"/>
    <w:basedOn w:val="Standardowy"/>
    <w:next w:val="Tabela-Siatka"/>
    <w:uiPriority w:val="5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3E19"/>
    <w:rPr>
      <w:color w:val="605E5C"/>
      <w:shd w:val="clear" w:color="auto" w:fill="E1DFDD"/>
    </w:rPr>
  </w:style>
  <w:style w:type="numbering" w:customStyle="1" w:styleId="Bezlisty2">
    <w:name w:val="Bez listy2"/>
    <w:next w:val="Bezlisty"/>
    <w:semiHidden/>
    <w:rsid w:val="00A713C2"/>
  </w:style>
  <w:style w:type="character" w:customStyle="1" w:styleId="WW8Num6z0">
    <w:name w:val="WW8Num6z0"/>
    <w:rsid w:val="00A713C2"/>
    <w:rPr>
      <w:b w:val="0"/>
    </w:rPr>
  </w:style>
  <w:style w:type="character" w:customStyle="1" w:styleId="WW8Num14z0">
    <w:name w:val="WW8Num14z0"/>
    <w:rsid w:val="00A713C2"/>
    <w:rPr>
      <w:rFonts w:ascii="Symbol" w:hAnsi="Symbol"/>
    </w:rPr>
  </w:style>
  <w:style w:type="character" w:customStyle="1" w:styleId="WW8Num16z0">
    <w:name w:val="WW8Num16z0"/>
    <w:rsid w:val="00A713C2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A713C2"/>
    <w:rPr>
      <w:rFonts w:ascii="Times New Roman" w:hAnsi="Times New Roman"/>
      <w:b w:val="0"/>
      <w:i w:val="0"/>
      <w:sz w:val="24"/>
      <w:u w:val="none"/>
    </w:rPr>
  </w:style>
  <w:style w:type="character" w:customStyle="1" w:styleId="WW8Num16z2">
    <w:name w:val="WW8Num16z2"/>
    <w:rsid w:val="00A713C2"/>
    <w:rPr>
      <w:rFonts w:ascii="Wingdings" w:hAnsi="Wingdings"/>
    </w:rPr>
  </w:style>
  <w:style w:type="character" w:customStyle="1" w:styleId="WW8Num16z3">
    <w:name w:val="WW8Num16z3"/>
    <w:rsid w:val="00A713C2"/>
    <w:rPr>
      <w:rFonts w:ascii="Symbol" w:hAnsi="Symbol"/>
    </w:rPr>
  </w:style>
  <w:style w:type="character" w:customStyle="1" w:styleId="WW8Num16z4">
    <w:name w:val="WW8Num16z4"/>
    <w:rsid w:val="00A713C2"/>
    <w:rPr>
      <w:rFonts w:ascii="Courier New" w:hAnsi="Courier New"/>
    </w:rPr>
  </w:style>
  <w:style w:type="character" w:customStyle="1" w:styleId="WW8Num20z1">
    <w:name w:val="WW8Num20z1"/>
    <w:rsid w:val="00A713C2"/>
    <w:rPr>
      <w:b w:val="0"/>
    </w:rPr>
  </w:style>
  <w:style w:type="character" w:customStyle="1" w:styleId="WW8Num22z1">
    <w:name w:val="WW8Num22z1"/>
    <w:rsid w:val="00A713C2"/>
    <w:rPr>
      <w:rFonts w:ascii="Symbol" w:hAnsi="Symbol"/>
      <w:color w:val="auto"/>
    </w:rPr>
  </w:style>
  <w:style w:type="character" w:customStyle="1" w:styleId="WW8Num24z0">
    <w:name w:val="WW8Num24z0"/>
    <w:rsid w:val="00A713C2"/>
    <w:rPr>
      <w:rFonts w:ascii="Wingdings" w:hAnsi="Wingdings"/>
    </w:rPr>
  </w:style>
  <w:style w:type="character" w:customStyle="1" w:styleId="WW8Num25z1">
    <w:name w:val="WW8Num25z1"/>
    <w:rsid w:val="00A713C2"/>
    <w:rPr>
      <w:b w:val="0"/>
      <w:i w:val="0"/>
    </w:rPr>
  </w:style>
  <w:style w:type="character" w:customStyle="1" w:styleId="WW8Num25z3">
    <w:name w:val="WW8Num25z3"/>
    <w:rsid w:val="00A713C2"/>
    <w:rPr>
      <w:b w:val="0"/>
    </w:rPr>
  </w:style>
  <w:style w:type="character" w:customStyle="1" w:styleId="WW8Num27z0">
    <w:name w:val="WW8Num27z0"/>
    <w:rsid w:val="00A713C2"/>
    <w:rPr>
      <w:rFonts w:ascii="Symbol" w:hAnsi="Symbol"/>
    </w:rPr>
  </w:style>
  <w:style w:type="character" w:customStyle="1" w:styleId="WW8Num36z0">
    <w:name w:val="WW8Num36z0"/>
    <w:rsid w:val="00A713C2"/>
    <w:rPr>
      <w:b w:val="0"/>
      <w:i w:val="0"/>
    </w:rPr>
  </w:style>
  <w:style w:type="character" w:customStyle="1" w:styleId="WW8Num40z1">
    <w:name w:val="WW8Num40z1"/>
    <w:rsid w:val="00A713C2"/>
    <w:rPr>
      <w:rFonts w:ascii="Symbol" w:hAnsi="Symbol"/>
      <w:color w:val="auto"/>
    </w:rPr>
  </w:style>
  <w:style w:type="character" w:customStyle="1" w:styleId="WW8Num40z2">
    <w:name w:val="WW8Num40z2"/>
    <w:rsid w:val="00A713C2"/>
    <w:rPr>
      <w:rFonts w:ascii="Wingdings" w:hAnsi="Wingdings"/>
    </w:rPr>
  </w:style>
  <w:style w:type="character" w:customStyle="1" w:styleId="WW8Num40z3">
    <w:name w:val="WW8Num40z3"/>
    <w:rsid w:val="00A713C2"/>
    <w:rPr>
      <w:rFonts w:ascii="Symbol" w:hAnsi="Symbol"/>
    </w:rPr>
  </w:style>
  <w:style w:type="character" w:customStyle="1" w:styleId="WW8Num40z4">
    <w:name w:val="WW8Num40z4"/>
    <w:rsid w:val="00A713C2"/>
    <w:rPr>
      <w:rFonts w:ascii="Courier New" w:hAnsi="Courier New"/>
    </w:rPr>
  </w:style>
  <w:style w:type="character" w:customStyle="1" w:styleId="WW8Num45z0">
    <w:name w:val="WW8Num45z0"/>
    <w:rsid w:val="00A713C2"/>
    <w:rPr>
      <w:b w:val="0"/>
      <w:i w:val="0"/>
    </w:rPr>
  </w:style>
  <w:style w:type="character" w:customStyle="1" w:styleId="WW8Num48z0">
    <w:name w:val="WW8Num48z0"/>
    <w:rsid w:val="00A713C2"/>
    <w:rPr>
      <w:b w:val="0"/>
      <w:i w:val="0"/>
    </w:rPr>
  </w:style>
  <w:style w:type="character" w:customStyle="1" w:styleId="WW8Num49z0">
    <w:name w:val="WW8Num49z0"/>
    <w:rsid w:val="00A713C2"/>
    <w:rPr>
      <w:b w:val="0"/>
      <w:i w:val="0"/>
    </w:rPr>
  </w:style>
  <w:style w:type="character" w:customStyle="1" w:styleId="WW8Num51z0">
    <w:name w:val="WW8Num51z0"/>
    <w:rsid w:val="00A713C2"/>
    <w:rPr>
      <w:b w:val="0"/>
      <w:i w:val="0"/>
    </w:rPr>
  </w:style>
  <w:style w:type="character" w:customStyle="1" w:styleId="WW8Num53z0">
    <w:name w:val="WW8Num53z0"/>
    <w:rsid w:val="00A713C2"/>
    <w:rPr>
      <w:b w:val="0"/>
      <w:i w:val="0"/>
    </w:rPr>
  </w:style>
  <w:style w:type="character" w:customStyle="1" w:styleId="WW8Num54z0">
    <w:name w:val="WW8Num54z0"/>
    <w:rsid w:val="00A713C2"/>
    <w:rPr>
      <w:b w:val="0"/>
      <w:i w:val="0"/>
    </w:rPr>
  </w:style>
  <w:style w:type="character" w:customStyle="1" w:styleId="WW8Num55z0">
    <w:name w:val="WW8Num55z0"/>
    <w:rsid w:val="00A713C2"/>
    <w:rPr>
      <w:rFonts w:ascii="Times New Roman" w:eastAsia="Times New Roman" w:hAnsi="Times New Roman" w:cs="Times New Roman"/>
    </w:rPr>
  </w:style>
  <w:style w:type="character" w:customStyle="1" w:styleId="WW8Num58z0">
    <w:name w:val="WW8Num58z0"/>
    <w:rsid w:val="00A713C2"/>
    <w:rPr>
      <w:rFonts w:ascii="Wingdings" w:hAnsi="Wingdings"/>
    </w:rPr>
  </w:style>
  <w:style w:type="character" w:customStyle="1" w:styleId="WW8Num65z2">
    <w:name w:val="WW8Num65z2"/>
    <w:rsid w:val="00A713C2"/>
    <w:rPr>
      <w:rFonts w:ascii="Symbol" w:hAnsi="Symbol"/>
      <w:color w:val="auto"/>
    </w:rPr>
  </w:style>
  <w:style w:type="character" w:customStyle="1" w:styleId="WW8Num65z3">
    <w:name w:val="WW8Num65z3"/>
    <w:rsid w:val="00A713C2"/>
    <w:rPr>
      <w:rFonts w:ascii="Symbol" w:hAnsi="Symbol"/>
    </w:rPr>
  </w:style>
  <w:style w:type="character" w:customStyle="1" w:styleId="WW8Num65z4">
    <w:name w:val="WW8Num65z4"/>
    <w:rsid w:val="00A713C2"/>
    <w:rPr>
      <w:rFonts w:ascii="Courier New" w:hAnsi="Courier New"/>
    </w:rPr>
  </w:style>
  <w:style w:type="character" w:customStyle="1" w:styleId="WW8Num65z5">
    <w:name w:val="WW8Num65z5"/>
    <w:rsid w:val="00A713C2"/>
    <w:rPr>
      <w:rFonts w:ascii="Wingdings" w:hAnsi="Wingdings"/>
    </w:rPr>
  </w:style>
  <w:style w:type="character" w:customStyle="1" w:styleId="WW8Num66z0">
    <w:name w:val="WW8Num66z0"/>
    <w:rsid w:val="00A713C2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A713C2"/>
    <w:rPr>
      <w:rFonts w:ascii="Courier New" w:hAnsi="Courier New"/>
    </w:rPr>
  </w:style>
  <w:style w:type="character" w:customStyle="1" w:styleId="WW8Num66z2">
    <w:name w:val="WW8Num66z2"/>
    <w:rsid w:val="00A713C2"/>
    <w:rPr>
      <w:rFonts w:ascii="Wingdings" w:hAnsi="Wingdings"/>
    </w:rPr>
  </w:style>
  <w:style w:type="character" w:customStyle="1" w:styleId="WW8Num66z3">
    <w:name w:val="WW8Num66z3"/>
    <w:rsid w:val="00A713C2"/>
    <w:rPr>
      <w:rFonts w:ascii="Symbol" w:hAnsi="Symbol"/>
    </w:rPr>
  </w:style>
  <w:style w:type="character" w:customStyle="1" w:styleId="WW8Num67z0">
    <w:name w:val="WW8Num67z0"/>
    <w:rsid w:val="00A713C2"/>
    <w:rPr>
      <w:rFonts w:ascii="Symbol" w:hAnsi="Symbol"/>
    </w:rPr>
  </w:style>
  <w:style w:type="character" w:customStyle="1" w:styleId="WW8Num69z0">
    <w:name w:val="WW8Num69z0"/>
    <w:rsid w:val="00A713C2"/>
    <w:rPr>
      <w:b w:val="0"/>
    </w:rPr>
  </w:style>
  <w:style w:type="character" w:customStyle="1" w:styleId="WW8Num69z2">
    <w:name w:val="WW8Num69z2"/>
    <w:rsid w:val="00A713C2"/>
    <w:rPr>
      <w:b w:val="0"/>
      <w:i w:val="0"/>
    </w:rPr>
  </w:style>
  <w:style w:type="character" w:customStyle="1" w:styleId="WW8Num76z0">
    <w:name w:val="WW8Num76z0"/>
    <w:rsid w:val="00A713C2"/>
    <w:rPr>
      <w:b w:val="0"/>
    </w:rPr>
  </w:style>
  <w:style w:type="paragraph" w:styleId="Podpis">
    <w:name w:val="Signature"/>
    <w:basedOn w:val="Normalny"/>
    <w:link w:val="PodpisZnak"/>
    <w:rsid w:val="00A713C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A713C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A713C2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A713C2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713C2"/>
    <w:pPr>
      <w:widowControl/>
      <w:suppressAutoHyphens/>
      <w:spacing w:before="0" w:after="0" w:line="240" w:lineRule="auto"/>
      <w:jc w:val="left"/>
    </w:pPr>
    <w:rPr>
      <w:rFonts w:ascii="Times New Roman" w:hAnsi="Times New Roman"/>
      <w:sz w:val="24"/>
      <w:lang w:eastAsia="ar-SA"/>
    </w:rPr>
  </w:style>
  <w:style w:type="character" w:customStyle="1" w:styleId="CharStyle24">
    <w:name w:val="Char Style 24"/>
    <w:link w:val="Style23"/>
    <w:uiPriority w:val="99"/>
    <w:locked/>
    <w:rsid w:val="00A713C2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A713C2"/>
    <w:pPr>
      <w:widowControl w:val="0"/>
      <w:shd w:val="clear" w:color="auto" w:fill="FFFFFF"/>
      <w:spacing w:after="240" w:line="266" w:lineRule="exact"/>
      <w:ind w:hanging="400"/>
      <w:outlineLvl w:val="0"/>
    </w:pPr>
    <w:rPr>
      <w:rFonts w:ascii="Arial" w:hAnsi="Arial" w:cs="Arial"/>
      <w:sz w:val="19"/>
      <w:szCs w:val="19"/>
    </w:rPr>
  </w:style>
  <w:style w:type="character" w:styleId="Numerwiersza">
    <w:name w:val="line number"/>
    <w:rsid w:val="00A713C2"/>
  </w:style>
  <w:style w:type="table" w:customStyle="1" w:styleId="Tabela-Siatka4">
    <w:name w:val="Tabela - Siatka4"/>
    <w:basedOn w:val="Standardowy"/>
    <w:next w:val="Tabela-Siatka"/>
    <w:uiPriority w:val="39"/>
    <w:rsid w:val="00A713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C5EF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ooltip">
    <w:name w:val="tooltip"/>
    <w:rsid w:val="00F92BCB"/>
  </w:style>
  <w:style w:type="character" w:customStyle="1" w:styleId="alb-s">
    <w:name w:val="a_lb-s"/>
    <w:basedOn w:val="Domylnaczcionkaakapitu"/>
    <w:rsid w:val="005C3F01"/>
  </w:style>
  <w:style w:type="numbering" w:customStyle="1" w:styleId="Bezlisty3">
    <w:name w:val="Bez listy3"/>
    <w:next w:val="Bezlisty"/>
    <w:semiHidden/>
    <w:rsid w:val="00ED25CF"/>
  </w:style>
  <w:style w:type="paragraph" w:customStyle="1" w:styleId="Tekstpodstawowy24">
    <w:name w:val="Tekst podstawowy 24"/>
    <w:basedOn w:val="Normalny"/>
    <w:rsid w:val="00ED25CF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harStyle121">
    <w:name w:val="Char Style 121"/>
    <w:rsid w:val="00ED25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22">
    <w:name w:val="Char Style 122"/>
    <w:rsid w:val="00ED25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numbering" w:customStyle="1" w:styleId="Bezlisty4">
    <w:name w:val="Bez listy4"/>
    <w:next w:val="Bezlisty"/>
    <w:uiPriority w:val="99"/>
    <w:semiHidden/>
    <w:unhideWhenUsed/>
    <w:rsid w:val="00997F3B"/>
  </w:style>
  <w:style w:type="paragraph" w:customStyle="1" w:styleId="Heading">
    <w:name w:val="Heading"/>
    <w:basedOn w:val="Standard"/>
    <w:rsid w:val="00997F3B"/>
    <w:pPr>
      <w:suppressLineNumbers/>
      <w:tabs>
        <w:tab w:val="center" w:pos="4988"/>
        <w:tab w:val="right" w:pos="9524"/>
      </w:tabs>
      <w:ind w:left="452" w:right="1200" w:hanging="423"/>
      <w:jc w:val="both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extbody">
    <w:name w:val="Text body"/>
    <w:basedOn w:val="Standard"/>
    <w:rsid w:val="00997F3B"/>
    <w:pPr>
      <w:spacing w:after="120" w:line="216" w:lineRule="auto"/>
      <w:ind w:left="452" w:right="1200" w:hanging="423"/>
      <w:jc w:val="both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Index">
    <w:name w:val="Index"/>
    <w:basedOn w:val="Standard"/>
    <w:rsid w:val="00997F3B"/>
    <w:pPr>
      <w:suppressLineNumbers/>
      <w:spacing w:after="5" w:line="216" w:lineRule="auto"/>
      <w:ind w:left="452" w:right="1200" w:hanging="423"/>
      <w:jc w:val="both"/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Internetlink">
    <w:name w:val="Internet link"/>
    <w:basedOn w:val="Domylnaczcionkaakapitu"/>
    <w:rsid w:val="00997F3B"/>
    <w:rPr>
      <w:color w:val="0563C1"/>
      <w:u w:val="single"/>
    </w:rPr>
  </w:style>
  <w:style w:type="character" w:customStyle="1" w:styleId="TekstkomentarzaZnak1">
    <w:name w:val="Tekst komentarza Znak1"/>
    <w:rsid w:val="00997F3B"/>
    <w:rPr>
      <w:rFonts w:ascii="Calibri" w:eastAsia="Calibri" w:hAnsi="Calibri" w:cs="Calibri"/>
      <w:sz w:val="20"/>
      <w:szCs w:val="20"/>
      <w:lang w:eastAsia="zh-CN"/>
    </w:rPr>
  </w:style>
  <w:style w:type="character" w:customStyle="1" w:styleId="ListLabel1">
    <w:name w:val="ListLabel 1"/>
    <w:rsid w:val="00997F3B"/>
    <w:rPr>
      <w:rFonts w:eastAsia="Calibri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997F3B"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">
    <w:name w:val="ListLabel 3"/>
    <w:rsid w:val="00997F3B"/>
    <w:rPr>
      <w:rFonts w:eastAsia="Calibri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997F3B"/>
    <w:rPr>
      <w:rFonts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NumberingSymbols">
    <w:name w:val="Numbering Symbols"/>
    <w:rsid w:val="00997F3B"/>
  </w:style>
  <w:style w:type="character" w:customStyle="1" w:styleId="BulletSymbols">
    <w:name w:val="Bullet Symbols"/>
    <w:rsid w:val="00997F3B"/>
    <w:rPr>
      <w:rFonts w:ascii="OpenSymbol" w:eastAsia="OpenSymbol" w:hAnsi="OpenSymbol" w:cs="OpenSymbol"/>
    </w:rPr>
  </w:style>
  <w:style w:type="character" w:customStyle="1" w:styleId="StandardZnak">
    <w:name w:val="Standard Znak"/>
    <w:basedOn w:val="Domylnaczcionkaakapitu"/>
    <w:rsid w:val="00997F3B"/>
    <w:rPr>
      <w:rFonts w:eastAsia="Calibri" w:cs="Calibri"/>
      <w:color w:val="000000"/>
    </w:rPr>
  </w:style>
  <w:style w:type="character" w:customStyle="1" w:styleId="TekstkomentarzaZnak2">
    <w:name w:val="Tekst komentarza Znak2"/>
    <w:basedOn w:val="StandardZnak"/>
    <w:rsid w:val="00997F3B"/>
    <w:rPr>
      <w:rFonts w:eastAsia="Calibri" w:cs="Calibri"/>
      <w:color w:val="00000A"/>
      <w:sz w:val="20"/>
      <w:szCs w:val="20"/>
      <w:lang w:eastAsia="zh-CN"/>
    </w:rPr>
  </w:style>
  <w:style w:type="character" w:customStyle="1" w:styleId="luchili">
    <w:name w:val="luc_hili"/>
    <w:basedOn w:val="Domylnaczcionkaakapitu"/>
    <w:rsid w:val="00997F3B"/>
  </w:style>
  <w:style w:type="character" w:customStyle="1" w:styleId="txt-new">
    <w:name w:val="txt-new"/>
    <w:basedOn w:val="Domylnaczcionkaakapitu"/>
    <w:rsid w:val="00997F3B"/>
  </w:style>
  <w:style w:type="character" w:customStyle="1" w:styleId="NagwekZnak1">
    <w:name w:val="Nagłówek Znak1"/>
    <w:basedOn w:val="Domylnaczcionkaakapitu"/>
    <w:uiPriority w:val="99"/>
    <w:rsid w:val="00997F3B"/>
  </w:style>
  <w:style w:type="numbering" w:customStyle="1" w:styleId="WWNum1">
    <w:name w:val="WWNum1"/>
    <w:basedOn w:val="Bezlisty"/>
    <w:rsid w:val="00997F3B"/>
    <w:pPr>
      <w:numPr>
        <w:numId w:val="44"/>
      </w:numPr>
    </w:pPr>
  </w:style>
  <w:style w:type="numbering" w:customStyle="1" w:styleId="WWNum2">
    <w:name w:val="WWNum2"/>
    <w:basedOn w:val="Bezlisty"/>
    <w:rsid w:val="00997F3B"/>
    <w:pPr>
      <w:numPr>
        <w:numId w:val="50"/>
      </w:numPr>
    </w:pPr>
  </w:style>
  <w:style w:type="numbering" w:customStyle="1" w:styleId="WWNum3">
    <w:name w:val="WWNum3"/>
    <w:basedOn w:val="Bezlisty"/>
    <w:rsid w:val="00997F3B"/>
    <w:pPr>
      <w:numPr>
        <w:numId w:val="35"/>
      </w:numPr>
    </w:pPr>
  </w:style>
  <w:style w:type="numbering" w:customStyle="1" w:styleId="WWNum4">
    <w:name w:val="WWNum4"/>
    <w:basedOn w:val="Bezlisty"/>
    <w:rsid w:val="00997F3B"/>
    <w:pPr>
      <w:numPr>
        <w:numId w:val="36"/>
      </w:numPr>
    </w:pPr>
  </w:style>
  <w:style w:type="numbering" w:customStyle="1" w:styleId="WWNum5">
    <w:name w:val="WWNum5"/>
    <w:basedOn w:val="Bezlisty"/>
    <w:rsid w:val="00997F3B"/>
    <w:pPr>
      <w:numPr>
        <w:numId w:val="45"/>
      </w:numPr>
    </w:pPr>
  </w:style>
  <w:style w:type="numbering" w:customStyle="1" w:styleId="WWNum6">
    <w:name w:val="WWNum6"/>
    <w:basedOn w:val="Bezlisty"/>
    <w:rsid w:val="00997F3B"/>
    <w:pPr>
      <w:numPr>
        <w:numId w:val="37"/>
      </w:numPr>
    </w:pPr>
  </w:style>
  <w:style w:type="numbering" w:customStyle="1" w:styleId="WWNum7">
    <w:name w:val="WWNum7"/>
    <w:basedOn w:val="Bezlisty"/>
    <w:rsid w:val="00997F3B"/>
    <w:pPr>
      <w:numPr>
        <w:numId w:val="52"/>
      </w:numPr>
    </w:pPr>
  </w:style>
  <w:style w:type="numbering" w:customStyle="1" w:styleId="WWNum8">
    <w:name w:val="WWNum8"/>
    <w:basedOn w:val="Bezlisty"/>
    <w:rsid w:val="00997F3B"/>
    <w:pPr>
      <w:numPr>
        <w:numId w:val="48"/>
      </w:numPr>
    </w:pPr>
  </w:style>
  <w:style w:type="numbering" w:customStyle="1" w:styleId="WWNum9">
    <w:name w:val="WWNum9"/>
    <w:basedOn w:val="Bezlisty"/>
    <w:rsid w:val="00997F3B"/>
    <w:pPr>
      <w:numPr>
        <w:numId w:val="54"/>
      </w:numPr>
    </w:pPr>
  </w:style>
  <w:style w:type="numbering" w:customStyle="1" w:styleId="WWNum10">
    <w:name w:val="WWNum10"/>
    <w:basedOn w:val="Bezlisty"/>
    <w:rsid w:val="00997F3B"/>
    <w:pPr>
      <w:numPr>
        <w:numId w:val="38"/>
      </w:numPr>
    </w:pPr>
  </w:style>
  <w:style w:type="numbering" w:customStyle="1" w:styleId="WWNum11">
    <w:name w:val="WWNum11"/>
    <w:basedOn w:val="Bezlisty"/>
    <w:rsid w:val="00997F3B"/>
    <w:pPr>
      <w:numPr>
        <w:numId w:val="46"/>
      </w:numPr>
    </w:pPr>
  </w:style>
  <w:style w:type="numbering" w:customStyle="1" w:styleId="WWNum12">
    <w:name w:val="WWNum12"/>
    <w:basedOn w:val="Bezlisty"/>
    <w:rsid w:val="00997F3B"/>
    <w:pPr>
      <w:numPr>
        <w:numId w:val="43"/>
      </w:numPr>
    </w:pPr>
  </w:style>
  <w:style w:type="numbering" w:customStyle="1" w:styleId="WWNum13">
    <w:name w:val="WWNum13"/>
    <w:basedOn w:val="Bezlisty"/>
    <w:rsid w:val="00997F3B"/>
    <w:pPr>
      <w:numPr>
        <w:numId w:val="47"/>
      </w:numPr>
    </w:pPr>
  </w:style>
  <w:style w:type="numbering" w:customStyle="1" w:styleId="WWNum14">
    <w:name w:val="WWNum14"/>
    <w:basedOn w:val="Bezlisty"/>
    <w:rsid w:val="00997F3B"/>
    <w:pPr>
      <w:numPr>
        <w:numId w:val="39"/>
      </w:numPr>
    </w:pPr>
  </w:style>
  <w:style w:type="numbering" w:customStyle="1" w:styleId="WWNum15">
    <w:name w:val="WWNum15"/>
    <w:basedOn w:val="Bezlisty"/>
    <w:rsid w:val="00997F3B"/>
    <w:pPr>
      <w:numPr>
        <w:numId w:val="40"/>
      </w:numPr>
    </w:pPr>
  </w:style>
  <w:style w:type="numbering" w:customStyle="1" w:styleId="WW8Num5">
    <w:name w:val="WW8Num5"/>
    <w:basedOn w:val="Bezlisty"/>
    <w:rsid w:val="00997F3B"/>
    <w:pPr>
      <w:numPr>
        <w:numId w:val="41"/>
      </w:numPr>
    </w:pPr>
  </w:style>
  <w:style w:type="paragraph" w:customStyle="1" w:styleId="Style26">
    <w:name w:val="Style 26"/>
    <w:basedOn w:val="Normalny"/>
    <w:link w:val="CharStyle27"/>
    <w:rsid w:val="00997F3B"/>
    <w:pPr>
      <w:widowControl w:val="0"/>
      <w:shd w:val="clear" w:color="auto" w:fill="FFFFFF"/>
      <w:spacing w:before="60" w:after="180" w:line="0" w:lineRule="atLeast"/>
      <w:jc w:val="center"/>
      <w:outlineLvl w:val="2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numbering" w:customStyle="1" w:styleId="wasny1">
    <w:name w:val="własny 1"/>
    <w:uiPriority w:val="99"/>
    <w:rsid w:val="00997F3B"/>
    <w:pPr>
      <w:numPr>
        <w:numId w:val="42"/>
      </w:numPr>
    </w:pPr>
  </w:style>
  <w:style w:type="paragraph" w:customStyle="1" w:styleId="tekstz4poziomamipunktw">
    <w:name w:val="_tekst z 4 poziomami punktów"/>
    <w:link w:val="tekstz4poziomamipunktwZnak"/>
    <w:qFormat/>
    <w:rsid w:val="00D23412"/>
    <w:pPr>
      <w:numPr>
        <w:numId w:val="51"/>
      </w:numPr>
      <w:autoSpaceDE w:val="0"/>
      <w:autoSpaceDN w:val="0"/>
      <w:adjustRightInd w:val="0"/>
      <w:spacing w:after="12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z4poziomamipunktwZnak">
    <w:name w:val="_tekst z 4 poziomami punktów Znak"/>
    <w:basedOn w:val="Domylnaczcionkaakapitu"/>
    <w:link w:val="tekstz4poziomamipunktw"/>
    <w:rsid w:val="00D234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 13"/>
    <w:basedOn w:val="Normalny"/>
    <w:qFormat/>
    <w:rsid w:val="00D23412"/>
    <w:pPr>
      <w:widowControl w:val="0"/>
      <w:shd w:val="clear" w:color="auto" w:fill="FFFFFF"/>
      <w:spacing w:before="460" w:after="0" w:line="244" w:lineRule="exact"/>
      <w:ind w:hanging="480"/>
      <w:jc w:val="both"/>
    </w:pPr>
  </w:style>
  <w:style w:type="paragraph" w:customStyle="1" w:styleId="Styl1">
    <w:name w:val="Styl1"/>
    <w:basedOn w:val="Normalny"/>
    <w:rsid w:val="00D45664"/>
    <w:pPr>
      <w:numPr>
        <w:numId w:val="55"/>
      </w:numPr>
      <w:spacing w:after="0" w:line="240" w:lineRule="auto"/>
    </w:pPr>
    <w:rPr>
      <w:rFonts w:ascii="Myriad Pro" w:eastAsia="Times New Roman" w:hAnsi="Myriad Pro" w:cs="Times New Roman"/>
      <w:sz w:val="24"/>
      <w:szCs w:val="24"/>
      <w:lang w:eastAsia="pl-PL"/>
    </w:rPr>
  </w:style>
  <w:style w:type="character" w:customStyle="1" w:styleId="DefaultChar">
    <w:name w:val="Default Char"/>
    <w:link w:val="Default"/>
    <w:locked/>
    <w:rsid w:val="00D45664"/>
    <w:rPr>
      <w:rFonts w:ascii="Times New Roman" w:hAnsi="Times New Roman" w:cs="Times New Roman"/>
      <w:color w:val="000000"/>
      <w:sz w:val="24"/>
      <w:szCs w:val="24"/>
    </w:rPr>
  </w:style>
  <w:style w:type="paragraph" w:customStyle="1" w:styleId="Tytuparagrafu">
    <w:name w:val="_Tytuł paragrafu"/>
    <w:basedOn w:val="Normalny"/>
    <w:link w:val="TytuparagrafuZnak"/>
    <w:qFormat/>
    <w:rsid w:val="00D45664"/>
    <w:pPr>
      <w:suppressAutoHyphens/>
      <w:spacing w:after="120" w:line="276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pl-PL"/>
    </w:rPr>
  </w:style>
  <w:style w:type="character" w:customStyle="1" w:styleId="TytuparagrafuZnak">
    <w:name w:val="_Tytuł paragrafu Znak"/>
    <w:basedOn w:val="Domylnaczcionkaakapitu"/>
    <w:link w:val="Tytuparagrafu"/>
    <w:rsid w:val="00D45664"/>
    <w:rPr>
      <w:rFonts w:ascii="Times New Roman" w:eastAsia="Calibri" w:hAnsi="Times New Roman" w:cs="Times New Roman"/>
      <w:b/>
      <w:sz w:val="24"/>
      <w:szCs w:val="24"/>
      <w:lang w:eastAsia="pl-PL"/>
    </w:rPr>
  </w:style>
  <w:style w:type="paragraph" w:customStyle="1" w:styleId="trepar">
    <w:name w:val="treść par"/>
    <w:link w:val="treparZnak"/>
    <w:qFormat/>
    <w:rsid w:val="00D45664"/>
    <w:pPr>
      <w:keepNext/>
      <w:numPr>
        <w:numId w:val="5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parZnak">
    <w:name w:val="treść par Znak"/>
    <w:basedOn w:val="Domylnaczcionkaakapitu"/>
    <w:link w:val="trepar"/>
    <w:rsid w:val="00D4566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33">
    <w:name w:val="Char Style 33"/>
    <w:basedOn w:val="Domylnaczcionkaakapitu"/>
    <w:link w:val="Style32"/>
    <w:locked/>
    <w:rsid w:val="00D4566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32">
    <w:name w:val="Style 32"/>
    <w:basedOn w:val="Normalny"/>
    <w:link w:val="CharStyle33"/>
    <w:rsid w:val="00D45664"/>
    <w:pPr>
      <w:widowControl w:val="0"/>
      <w:shd w:val="clear" w:color="auto" w:fill="FFFFFF"/>
      <w:spacing w:after="0" w:line="212" w:lineRule="exact"/>
      <w:jc w:val="right"/>
    </w:pPr>
    <w:rPr>
      <w:rFonts w:ascii="Arial" w:eastAsia="Arial" w:hAnsi="Arial" w:cs="Arial"/>
      <w:sz w:val="19"/>
      <w:szCs w:val="19"/>
    </w:rPr>
  </w:style>
  <w:style w:type="character" w:customStyle="1" w:styleId="CharStyle307">
    <w:name w:val="Char Style 307"/>
    <w:basedOn w:val="Domylnaczcionkaakapitu"/>
    <w:link w:val="Style225"/>
    <w:locked/>
    <w:rsid w:val="00D45664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Style225">
    <w:name w:val="Style 225"/>
    <w:basedOn w:val="Normalny"/>
    <w:link w:val="CharStyle307"/>
    <w:rsid w:val="00D45664"/>
    <w:pPr>
      <w:widowControl w:val="0"/>
      <w:shd w:val="clear" w:color="auto" w:fill="FFFFFF"/>
      <w:spacing w:after="0" w:line="115" w:lineRule="exact"/>
      <w:ind w:hanging="360"/>
    </w:pPr>
    <w:rPr>
      <w:rFonts w:ascii="Arial" w:eastAsia="Arial" w:hAnsi="Arial" w:cs="Arial"/>
      <w:sz w:val="11"/>
      <w:szCs w:val="11"/>
    </w:rPr>
  </w:style>
  <w:style w:type="numbering" w:customStyle="1" w:styleId="WWNum36">
    <w:name w:val="WWNum36"/>
    <w:basedOn w:val="Bezlisty"/>
    <w:rsid w:val="00D45664"/>
    <w:pPr>
      <w:numPr>
        <w:numId w:val="59"/>
      </w:numPr>
    </w:pPr>
  </w:style>
  <w:style w:type="numbering" w:customStyle="1" w:styleId="WWNum38">
    <w:name w:val="WWNum38"/>
    <w:basedOn w:val="Bezlisty"/>
    <w:rsid w:val="00D45664"/>
    <w:pPr>
      <w:numPr>
        <w:numId w:val="60"/>
      </w:numPr>
    </w:pPr>
  </w:style>
  <w:style w:type="numbering" w:customStyle="1" w:styleId="WWNum32">
    <w:name w:val="WWNum32"/>
    <w:basedOn w:val="Bezlisty"/>
    <w:rsid w:val="00D45664"/>
    <w:pPr>
      <w:numPr>
        <w:numId w:val="57"/>
      </w:numPr>
    </w:pPr>
  </w:style>
  <w:style w:type="numbering" w:customStyle="1" w:styleId="StylStylPunktowane11ptPogrubienieKonspektynumerowaneTim13">
    <w:name w:val="Styl Styl Punktowane 11 pt Pogrubienie + Konspekty numerowane Tim...13"/>
    <w:rsid w:val="00D45664"/>
    <w:pPr>
      <w:numPr>
        <w:numId w:val="58"/>
      </w:numPr>
    </w:pPr>
  </w:style>
  <w:style w:type="character" w:customStyle="1" w:styleId="Teksttreci">
    <w:name w:val="Tekst treści"/>
    <w:uiPriority w:val="99"/>
    <w:rsid w:val="0074422E"/>
    <w:rPr>
      <w:rFonts w:ascii="Tahoma" w:eastAsia="Times New Roman" w:hAnsi="Tahoma" w:cs="Tahoma" w:hint="default"/>
      <w:spacing w:val="0"/>
      <w:sz w:val="21"/>
      <w:szCs w:val="21"/>
      <w:u w:val="single"/>
    </w:rPr>
  </w:style>
  <w:style w:type="table" w:customStyle="1" w:styleId="TableGrid">
    <w:name w:val="TableGrid"/>
    <w:rsid w:val="00744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1">
    <w:name w:val="Tabela - Siatka21"/>
    <w:basedOn w:val="Standardowy"/>
    <w:next w:val="Tabela-Siatka"/>
    <w:uiPriority w:val="59"/>
    <w:rsid w:val="0072027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ED89-8A9E-4FFF-8180-1EC03185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1948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Szczęch Marcin</dc:creator>
  <cp:lastModifiedBy>Niedziela Tomasz</cp:lastModifiedBy>
  <cp:revision>9</cp:revision>
  <cp:lastPrinted>2025-04-11T07:30:00Z</cp:lastPrinted>
  <dcterms:created xsi:type="dcterms:W3CDTF">2026-04-09T11:42:00Z</dcterms:created>
  <dcterms:modified xsi:type="dcterms:W3CDTF">2026-04-15T12:20:00Z</dcterms:modified>
</cp:coreProperties>
</file>